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B367B" w14:textId="2AB7C8EF" w:rsidR="004E1CF2" w:rsidRDefault="004E1CF2" w:rsidP="00E97376">
      <w:pPr>
        <w:ind w:firstLine="0"/>
        <w:jc w:val="center"/>
      </w:pPr>
      <w:r>
        <w:t>Int. No.</w:t>
      </w:r>
      <w:r w:rsidR="00EC1BE1">
        <w:t xml:space="preserve"> </w:t>
      </w:r>
    </w:p>
    <w:p w14:paraId="55C5DF1B" w14:textId="77777777" w:rsidR="00E97376" w:rsidRDefault="00E97376" w:rsidP="00E97376">
      <w:pPr>
        <w:ind w:firstLine="0"/>
        <w:jc w:val="center"/>
      </w:pPr>
    </w:p>
    <w:p w14:paraId="41E0D493" w14:textId="2A819F78" w:rsidR="00553B73" w:rsidRDefault="00553B73" w:rsidP="00553B73">
      <w:pPr>
        <w:autoSpaceDE w:val="0"/>
        <w:autoSpaceDN w:val="0"/>
        <w:adjustRightInd w:val="0"/>
        <w:ind w:firstLine="0"/>
        <w:jc w:val="both"/>
        <w:rPr>
          <w:rFonts w:eastAsia="Calibri"/>
        </w:rPr>
      </w:pPr>
      <w:r>
        <w:rPr>
          <w:rFonts w:eastAsia="Calibri"/>
        </w:rPr>
        <w:t>By Council Members Maloney</w:t>
      </w:r>
      <w:r w:rsidR="006662AC">
        <w:rPr>
          <w:rFonts w:eastAsia="Calibri"/>
        </w:rPr>
        <w:t xml:space="preserve">, </w:t>
      </w:r>
      <w:r>
        <w:rPr>
          <w:rFonts w:eastAsia="Calibri"/>
        </w:rPr>
        <w:t>Louis</w:t>
      </w:r>
      <w:r w:rsidR="006662AC">
        <w:rPr>
          <w:rFonts w:eastAsia="Calibri"/>
        </w:rPr>
        <w:t xml:space="preserve"> and Won</w:t>
      </w:r>
    </w:p>
    <w:p w14:paraId="4D8D4C79" w14:textId="77777777" w:rsidR="00FF19D1" w:rsidRDefault="00FF19D1" w:rsidP="007101A2">
      <w:pPr>
        <w:pStyle w:val="BodyText"/>
        <w:spacing w:line="240" w:lineRule="auto"/>
        <w:ind w:firstLine="0"/>
      </w:pPr>
    </w:p>
    <w:p w14:paraId="2018F4A2" w14:textId="0A7EFFBE" w:rsidR="00F07B24" w:rsidRPr="00EC1BE1" w:rsidRDefault="00EC1BE1" w:rsidP="007101A2">
      <w:pPr>
        <w:pStyle w:val="BodyText"/>
        <w:spacing w:line="240" w:lineRule="auto"/>
        <w:ind w:firstLine="0"/>
        <w:rPr>
          <w:vanish/>
        </w:rPr>
      </w:pPr>
      <w:r w:rsidRPr="00EC1BE1">
        <w:rPr>
          <w:vanish/>
        </w:rPr>
        <w:t>..Title</w:t>
      </w:r>
    </w:p>
    <w:p w14:paraId="5064E752" w14:textId="1E868C0E" w:rsidR="004E1CF2" w:rsidRDefault="00EC1BE1" w:rsidP="007101A2">
      <w:pPr>
        <w:pStyle w:val="BodyText"/>
        <w:spacing w:line="240" w:lineRule="auto"/>
        <w:ind w:firstLine="0"/>
      </w:pPr>
      <w:r>
        <w:t>A Local Law t</w:t>
      </w:r>
      <w:r w:rsidR="004E1CF2">
        <w:t xml:space="preserve">o </w:t>
      </w:r>
      <w:r w:rsidR="00E310B4">
        <w:t>amend the</w:t>
      </w:r>
      <w:r w:rsidR="00FC547E">
        <w:t xml:space="preserve"> </w:t>
      </w:r>
      <w:r w:rsidR="002434F1">
        <w:t>administrative code of the city of New York</w:t>
      </w:r>
      <w:r w:rsidR="004E1CF2">
        <w:t>, in relation to</w:t>
      </w:r>
      <w:r w:rsidR="00873B26">
        <w:t xml:space="preserve"> </w:t>
      </w:r>
      <w:r w:rsidR="00D561EB">
        <w:t xml:space="preserve">establishing a private cause of action </w:t>
      </w:r>
      <w:r w:rsidR="00180049">
        <w:t>for certain harms</w:t>
      </w:r>
      <w:r w:rsidR="008B2A01">
        <w:t xml:space="preserve"> </w:t>
      </w:r>
      <w:r w:rsidR="00D561EB">
        <w:t xml:space="preserve">arising from </w:t>
      </w:r>
      <w:r w:rsidR="000E32B0">
        <w:t>third-party</w:t>
      </w:r>
      <w:r w:rsidR="00D561EB">
        <w:t xml:space="preserve"> </w:t>
      </w:r>
      <w:r w:rsidR="00180049">
        <w:t>mis</w:t>
      </w:r>
      <w:r w:rsidR="00D561EB">
        <w:t xml:space="preserve">use of artificial intelligence </w:t>
      </w:r>
      <w:r w:rsidR="001C2464">
        <w:t>models</w:t>
      </w:r>
    </w:p>
    <w:p w14:paraId="5992D0C5" w14:textId="75F500DB" w:rsidR="00EC1BE1" w:rsidRPr="00EC1BE1" w:rsidRDefault="00EC1BE1" w:rsidP="007101A2">
      <w:pPr>
        <w:pStyle w:val="BodyText"/>
        <w:spacing w:line="240" w:lineRule="auto"/>
        <w:ind w:firstLine="0"/>
        <w:rPr>
          <w:vanish/>
        </w:rPr>
      </w:pPr>
      <w:r w:rsidRPr="00EC1BE1">
        <w:rPr>
          <w:vanish/>
        </w:rPr>
        <w:t>..Body</w:t>
      </w:r>
    </w:p>
    <w:p w14:paraId="4A0B1C0A" w14:textId="77777777" w:rsidR="004E1CF2" w:rsidRDefault="004E1CF2" w:rsidP="007101A2">
      <w:pPr>
        <w:pStyle w:val="BodyText"/>
        <w:spacing w:line="240" w:lineRule="auto"/>
        <w:ind w:firstLine="0"/>
        <w:rPr>
          <w:u w:val="single"/>
        </w:rPr>
      </w:pPr>
    </w:p>
    <w:p w14:paraId="273F9103" w14:textId="77777777" w:rsidR="004E1CF2" w:rsidRDefault="004E1CF2" w:rsidP="007101A2">
      <w:pPr>
        <w:ind w:firstLine="0"/>
        <w:jc w:val="both"/>
      </w:pPr>
      <w:r>
        <w:rPr>
          <w:u w:val="single"/>
        </w:rPr>
        <w:t>Be it enacted by the Council as follows</w:t>
      </w:r>
      <w:r w:rsidRPr="005B5DE4">
        <w:rPr>
          <w:u w:val="single"/>
        </w:rPr>
        <w:t>:</w:t>
      </w:r>
    </w:p>
    <w:p w14:paraId="4CAAF0B6" w14:textId="77777777" w:rsidR="004E1CF2" w:rsidRDefault="004E1CF2" w:rsidP="006662DF">
      <w:pPr>
        <w:jc w:val="both"/>
      </w:pPr>
    </w:p>
    <w:p w14:paraId="54E1610A" w14:textId="77777777" w:rsidR="006A691C" w:rsidRDefault="006A691C" w:rsidP="007101A2">
      <w:pPr>
        <w:spacing w:line="480" w:lineRule="auto"/>
        <w:jc w:val="both"/>
        <w:sectPr w:rsidR="006A691C" w:rsidSect="008F0B17">
          <w:footerReference w:type="default" r:id="rId8"/>
          <w:footerReference w:type="first" r:id="rId9"/>
          <w:pgSz w:w="12240" w:h="15840"/>
          <w:pgMar w:top="1440" w:right="1440" w:bottom="1440" w:left="1440" w:header="720" w:footer="720" w:gutter="0"/>
          <w:cols w:space="720"/>
          <w:docGrid w:linePitch="360"/>
        </w:sectPr>
      </w:pPr>
    </w:p>
    <w:p w14:paraId="65549E30" w14:textId="2AA19961" w:rsidR="00595589" w:rsidRDefault="007101A2" w:rsidP="00595589">
      <w:pPr>
        <w:spacing w:line="480" w:lineRule="auto"/>
        <w:jc w:val="both"/>
      </w:pPr>
      <w:r>
        <w:t>S</w:t>
      </w:r>
      <w:r w:rsidR="004E1CF2">
        <w:t>ection 1.</w:t>
      </w:r>
      <w:r w:rsidR="007E79D5">
        <w:t xml:space="preserve"> </w:t>
      </w:r>
      <w:r w:rsidR="00AF0205">
        <w:t>T</w:t>
      </w:r>
      <w:r w:rsidR="00DB2EC2">
        <w:t xml:space="preserve">itle </w:t>
      </w:r>
      <w:r w:rsidR="00AF0205">
        <w:t xml:space="preserve">10 </w:t>
      </w:r>
      <w:r w:rsidR="00DB2EC2">
        <w:t xml:space="preserve">of the administrative code of the city of New York is amended by adding </w:t>
      </w:r>
      <w:r w:rsidR="00625930">
        <w:t xml:space="preserve">a new chapter </w:t>
      </w:r>
      <w:r w:rsidR="00CD437C">
        <w:t>12</w:t>
      </w:r>
      <w:r w:rsidR="00AF0205">
        <w:t xml:space="preserve"> </w:t>
      </w:r>
      <w:r w:rsidR="006304D9">
        <w:t>to read as follows:</w:t>
      </w:r>
    </w:p>
    <w:p w14:paraId="5D164F83" w14:textId="52495073" w:rsidR="00774238" w:rsidRDefault="006304D9" w:rsidP="00D10C91">
      <w:pPr>
        <w:spacing w:line="480" w:lineRule="auto"/>
        <w:ind w:firstLine="0"/>
        <w:jc w:val="center"/>
        <w:rPr>
          <w:u w:val="single"/>
        </w:rPr>
      </w:pPr>
      <w:r w:rsidRPr="006304D9">
        <w:rPr>
          <w:u w:val="single"/>
        </w:rPr>
        <w:t xml:space="preserve">CHAPTER </w:t>
      </w:r>
      <w:r w:rsidR="00CD437C">
        <w:rPr>
          <w:u w:val="single"/>
        </w:rPr>
        <w:t>12</w:t>
      </w:r>
    </w:p>
    <w:p w14:paraId="57F1A19D" w14:textId="395C9016" w:rsidR="006304D9" w:rsidRDefault="00ED2209" w:rsidP="00D10C91">
      <w:pPr>
        <w:spacing w:line="480" w:lineRule="auto"/>
        <w:ind w:firstLine="0"/>
        <w:jc w:val="center"/>
        <w:rPr>
          <w:u w:val="single"/>
        </w:rPr>
      </w:pPr>
      <w:r>
        <w:rPr>
          <w:u w:val="single"/>
        </w:rPr>
        <w:t>ACTIONS</w:t>
      </w:r>
      <w:r w:rsidR="00593EB0">
        <w:rPr>
          <w:u w:val="single"/>
        </w:rPr>
        <w:t xml:space="preserve"> FOR</w:t>
      </w:r>
      <w:r w:rsidR="00B6074F">
        <w:rPr>
          <w:u w:val="single"/>
        </w:rPr>
        <w:t xml:space="preserve"> </w:t>
      </w:r>
      <w:r w:rsidR="0027242B">
        <w:rPr>
          <w:u w:val="single"/>
        </w:rPr>
        <w:t xml:space="preserve">ARTIFICIAL INTELLIGENCE </w:t>
      </w:r>
      <w:r w:rsidR="001C2464">
        <w:rPr>
          <w:u w:val="single"/>
        </w:rPr>
        <w:t xml:space="preserve">MODEL </w:t>
      </w:r>
      <w:r>
        <w:rPr>
          <w:color w:val="000000" w:themeColor="text1"/>
          <w:u w:val="single"/>
        </w:rPr>
        <w:t>MISUSE</w:t>
      </w:r>
    </w:p>
    <w:p w14:paraId="052537C0" w14:textId="5A920933" w:rsidR="00842B89" w:rsidRDefault="006304D9" w:rsidP="000B4D55">
      <w:pPr>
        <w:spacing w:line="480" w:lineRule="auto"/>
        <w:jc w:val="both"/>
        <w:rPr>
          <w:u w:val="single"/>
        </w:rPr>
      </w:pPr>
      <w:r>
        <w:rPr>
          <w:u w:val="single"/>
        </w:rPr>
        <w:t>§</w:t>
      </w:r>
      <w:r w:rsidR="00BF6757">
        <w:rPr>
          <w:u w:val="single"/>
        </w:rPr>
        <w:t xml:space="preserve"> </w:t>
      </w:r>
      <w:r w:rsidR="00856DEA">
        <w:rPr>
          <w:u w:val="single"/>
        </w:rPr>
        <w:t>10-</w:t>
      </w:r>
      <w:r w:rsidR="00CD437C">
        <w:rPr>
          <w:u w:val="single"/>
        </w:rPr>
        <w:t>12</w:t>
      </w:r>
      <w:r w:rsidR="00856DEA">
        <w:rPr>
          <w:u w:val="single"/>
        </w:rPr>
        <w:t>0</w:t>
      </w:r>
      <w:r w:rsidR="00CD437C">
        <w:rPr>
          <w:u w:val="single"/>
        </w:rPr>
        <w:t>1</w:t>
      </w:r>
      <w:r w:rsidR="000C1F90">
        <w:rPr>
          <w:u w:val="single"/>
        </w:rPr>
        <w:t xml:space="preserve"> </w:t>
      </w:r>
      <w:r w:rsidR="00003148">
        <w:rPr>
          <w:u w:val="single"/>
        </w:rPr>
        <w:t xml:space="preserve">Definitions. </w:t>
      </w:r>
      <w:r w:rsidR="00842B89">
        <w:rPr>
          <w:u w:val="single"/>
        </w:rPr>
        <w:t xml:space="preserve">For </w:t>
      </w:r>
      <w:r w:rsidR="00774238">
        <w:rPr>
          <w:u w:val="single"/>
        </w:rPr>
        <w:t>purposes of</w:t>
      </w:r>
      <w:r w:rsidR="00003148">
        <w:rPr>
          <w:u w:val="single"/>
        </w:rPr>
        <w:t xml:space="preserve"> this chapter, the </w:t>
      </w:r>
      <w:r w:rsidR="00842B89">
        <w:rPr>
          <w:u w:val="single"/>
        </w:rPr>
        <w:t xml:space="preserve">following </w:t>
      </w:r>
      <w:r w:rsidR="000B4D55">
        <w:rPr>
          <w:u w:val="single"/>
        </w:rPr>
        <w:t>term</w:t>
      </w:r>
      <w:r w:rsidR="00842B89">
        <w:rPr>
          <w:u w:val="single"/>
        </w:rPr>
        <w:t>s have the following meanings:</w:t>
      </w:r>
    </w:p>
    <w:p w14:paraId="2621AC44" w14:textId="37C788DB" w:rsidR="002770DA" w:rsidRDefault="002770DA" w:rsidP="000B4D55">
      <w:pPr>
        <w:spacing w:line="480" w:lineRule="auto"/>
        <w:jc w:val="both"/>
        <w:rPr>
          <w:u w:val="single"/>
        </w:rPr>
      </w:pPr>
      <w:r>
        <w:rPr>
          <w:u w:val="single"/>
        </w:rPr>
        <w:t xml:space="preserve">Artificial intelligence </w:t>
      </w:r>
      <w:r w:rsidR="009D2ED9">
        <w:rPr>
          <w:u w:val="single"/>
        </w:rPr>
        <w:t>model</w:t>
      </w:r>
      <w:r>
        <w:rPr>
          <w:u w:val="single"/>
        </w:rPr>
        <w:t>.</w:t>
      </w:r>
      <w:r w:rsidR="00AE546C">
        <w:rPr>
          <w:u w:val="single"/>
        </w:rPr>
        <w:t xml:space="preserve"> </w:t>
      </w:r>
      <w:r w:rsidR="005C3666" w:rsidRPr="005C3666">
        <w:rPr>
          <w:u w:val="single"/>
        </w:rPr>
        <w:t xml:space="preserve">The term “artificial intelligence </w:t>
      </w:r>
      <w:r w:rsidR="009D2ED9">
        <w:rPr>
          <w:u w:val="single"/>
        </w:rPr>
        <w:t>model</w:t>
      </w:r>
      <w:r w:rsidR="005C3666" w:rsidRPr="005C3666">
        <w:rPr>
          <w:u w:val="single"/>
        </w:rPr>
        <w:t xml:space="preserve">” means </w:t>
      </w:r>
      <w:r w:rsidR="003C7722" w:rsidRPr="003C7722">
        <w:rPr>
          <w:u w:val="single"/>
        </w:rPr>
        <w:t>an engineered or machine-based system that varies in its level of autonomy and that can, for explicit or implicit objectives, infer from the input it receives how to generate outputs that can influence physical or virtual environments</w:t>
      </w:r>
      <w:r w:rsidR="003C7722">
        <w:rPr>
          <w:u w:val="single"/>
        </w:rPr>
        <w:t>.</w:t>
      </w:r>
    </w:p>
    <w:p w14:paraId="48B9E82B" w14:textId="7CDA1DBC" w:rsidR="00FB0875" w:rsidRDefault="00FB0875" w:rsidP="000B4D55">
      <w:pPr>
        <w:spacing w:line="480" w:lineRule="auto"/>
        <w:jc w:val="both"/>
        <w:rPr>
          <w:u w:val="single"/>
        </w:rPr>
      </w:pPr>
      <w:r>
        <w:rPr>
          <w:u w:val="single"/>
        </w:rPr>
        <w:t xml:space="preserve">Artificial intelligence provider. The term “artificial intelligence provider” means any person that makes an artificial intelligence </w:t>
      </w:r>
      <w:r w:rsidR="003C7722">
        <w:rPr>
          <w:u w:val="single"/>
        </w:rPr>
        <w:t>model</w:t>
      </w:r>
      <w:r>
        <w:rPr>
          <w:u w:val="single"/>
        </w:rPr>
        <w:t xml:space="preserve"> available for commercial or public use.</w:t>
      </w:r>
    </w:p>
    <w:p w14:paraId="5D3A655B" w14:textId="5A948764" w:rsidR="00D37740" w:rsidRDefault="00E966F1" w:rsidP="00E966F1">
      <w:pPr>
        <w:spacing w:line="480" w:lineRule="auto"/>
        <w:jc w:val="both"/>
        <w:rPr>
          <w:u w:val="single"/>
        </w:rPr>
      </w:pPr>
      <w:r>
        <w:rPr>
          <w:color w:val="212529"/>
          <w:u w:val="single"/>
        </w:rPr>
        <w:t>Third</w:t>
      </w:r>
      <w:r w:rsidR="00180049">
        <w:rPr>
          <w:color w:val="212529"/>
          <w:u w:val="single"/>
        </w:rPr>
        <w:t>-</w:t>
      </w:r>
      <w:r>
        <w:rPr>
          <w:color w:val="212529"/>
          <w:u w:val="single"/>
        </w:rPr>
        <w:t>party</w:t>
      </w:r>
      <w:r w:rsidR="00171AF0">
        <w:rPr>
          <w:color w:val="212529"/>
          <w:u w:val="single"/>
        </w:rPr>
        <w:t xml:space="preserve"> user</w:t>
      </w:r>
      <w:r>
        <w:rPr>
          <w:color w:val="212529"/>
          <w:u w:val="single"/>
        </w:rPr>
        <w:t>. The term “third</w:t>
      </w:r>
      <w:r w:rsidR="00180049">
        <w:rPr>
          <w:color w:val="212529"/>
          <w:u w:val="single"/>
        </w:rPr>
        <w:t>-</w:t>
      </w:r>
      <w:r>
        <w:rPr>
          <w:color w:val="212529"/>
          <w:u w:val="single"/>
        </w:rPr>
        <w:t>party</w:t>
      </w:r>
      <w:r w:rsidR="00171AF0">
        <w:rPr>
          <w:color w:val="212529"/>
          <w:u w:val="single"/>
        </w:rPr>
        <w:t xml:space="preserve"> user</w:t>
      </w:r>
      <w:r>
        <w:rPr>
          <w:color w:val="212529"/>
          <w:u w:val="single"/>
        </w:rPr>
        <w:t>” means a</w:t>
      </w:r>
      <w:r w:rsidR="00270F10">
        <w:rPr>
          <w:color w:val="212529"/>
          <w:u w:val="single"/>
        </w:rPr>
        <w:t>ny person, other than the artificial intelligence provider,</w:t>
      </w:r>
      <w:r>
        <w:rPr>
          <w:color w:val="212529"/>
          <w:u w:val="single"/>
        </w:rPr>
        <w:t xml:space="preserve"> that </w:t>
      </w:r>
      <w:r w:rsidR="00171AF0">
        <w:rPr>
          <w:color w:val="212529"/>
          <w:u w:val="single"/>
        </w:rPr>
        <w:t xml:space="preserve">uses an artificial intelligence </w:t>
      </w:r>
      <w:r w:rsidR="003C7722">
        <w:rPr>
          <w:color w:val="212529"/>
          <w:u w:val="single"/>
        </w:rPr>
        <w:t>model</w:t>
      </w:r>
      <w:r w:rsidRPr="004104A6">
        <w:rPr>
          <w:color w:val="212529"/>
          <w:u w:val="single"/>
        </w:rPr>
        <w:t>.</w:t>
      </w:r>
      <w:r>
        <w:rPr>
          <w:color w:val="212529"/>
          <w:u w:val="single"/>
        </w:rPr>
        <w:t xml:space="preserve"> </w:t>
      </w:r>
    </w:p>
    <w:p w14:paraId="22775C8C" w14:textId="48956C81" w:rsidR="008C076D" w:rsidRDefault="003020BF" w:rsidP="00D37740">
      <w:pPr>
        <w:spacing w:line="480" w:lineRule="auto"/>
        <w:jc w:val="both"/>
        <w:rPr>
          <w:u w:val="single"/>
        </w:rPr>
      </w:pPr>
      <w:r w:rsidRPr="005E7B6B">
        <w:rPr>
          <w:u w:val="single"/>
        </w:rPr>
        <w:t>§</w:t>
      </w:r>
      <w:r w:rsidR="00625930" w:rsidRPr="005E7B6B">
        <w:rPr>
          <w:u w:val="single"/>
        </w:rPr>
        <w:t xml:space="preserve"> </w:t>
      </w:r>
      <w:r w:rsidR="00407A63">
        <w:rPr>
          <w:u w:val="single"/>
        </w:rPr>
        <w:t>10-1202</w:t>
      </w:r>
      <w:r w:rsidR="002F3525">
        <w:rPr>
          <w:u w:val="single"/>
        </w:rPr>
        <w:t xml:space="preserve"> </w:t>
      </w:r>
      <w:r w:rsidR="0091474B">
        <w:rPr>
          <w:u w:val="single"/>
        </w:rPr>
        <w:t>Private cause of action</w:t>
      </w:r>
      <w:r w:rsidRPr="005E7B6B">
        <w:rPr>
          <w:u w:val="single"/>
        </w:rPr>
        <w:t>. a</w:t>
      </w:r>
      <w:r w:rsidR="00CA75FA">
        <w:rPr>
          <w:u w:val="single"/>
        </w:rPr>
        <w:t xml:space="preserve">. </w:t>
      </w:r>
      <w:r w:rsidR="008920DA" w:rsidRPr="008920DA">
        <w:rPr>
          <w:u w:val="single"/>
        </w:rPr>
        <w:t xml:space="preserve">A person may bring a civil action </w:t>
      </w:r>
      <w:r w:rsidR="00CA75FA">
        <w:rPr>
          <w:u w:val="single"/>
        </w:rPr>
        <w:t xml:space="preserve">against an artificial intelligence provider </w:t>
      </w:r>
      <w:r w:rsidR="008920DA" w:rsidRPr="008920DA">
        <w:rPr>
          <w:u w:val="single"/>
        </w:rPr>
        <w:t>for</w:t>
      </w:r>
      <w:r w:rsidR="008920DA">
        <w:rPr>
          <w:u w:val="single"/>
        </w:rPr>
        <w:t xml:space="preserve"> </w:t>
      </w:r>
      <w:r w:rsidR="00E54A76">
        <w:rPr>
          <w:u w:val="single"/>
        </w:rPr>
        <w:t xml:space="preserve">any </w:t>
      </w:r>
      <w:r w:rsidR="008920DA">
        <w:rPr>
          <w:u w:val="single"/>
        </w:rPr>
        <w:t xml:space="preserve">harm </w:t>
      </w:r>
      <w:r w:rsidR="00E54A76">
        <w:rPr>
          <w:u w:val="single"/>
        </w:rPr>
        <w:t xml:space="preserve">occurring in the city </w:t>
      </w:r>
      <w:r w:rsidR="000A7292">
        <w:rPr>
          <w:u w:val="single"/>
        </w:rPr>
        <w:t>when:</w:t>
      </w:r>
    </w:p>
    <w:p w14:paraId="56784905" w14:textId="3AF62C9B" w:rsidR="004626EF" w:rsidRDefault="004626EF" w:rsidP="004626EF">
      <w:pPr>
        <w:spacing w:line="480" w:lineRule="auto"/>
        <w:jc w:val="both"/>
        <w:rPr>
          <w:u w:val="single"/>
        </w:rPr>
      </w:pPr>
      <w:r w:rsidRPr="004626EF">
        <w:rPr>
          <w:u w:val="single"/>
        </w:rPr>
        <w:lastRenderedPageBreak/>
        <w:t>1.</w:t>
      </w:r>
      <w:r>
        <w:rPr>
          <w:u w:val="single"/>
        </w:rPr>
        <w:t xml:space="preserve"> </w:t>
      </w:r>
      <w:r w:rsidR="008920DA" w:rsidRPr="009A577A">
        <w:rPr>
          <w:u w:val="single"/>
        </w:rPr>
        <w:t xml:space="preserve">The </w:t>
      </w:r>
      <w:r w:rsidRPr="009A577A">
        <w:rPr>
          <w:u w:val="single"/>
        </w:rPr>
        <w:t xml:space="preserve">harm was caused by </w:t>
      </w:r>
      <w:r w:rsidR="00180049">
        <w:rPr>
          <w:u w:val="single"/>
        </w:rPr>
        <w:t xml:space="preserve">a third-party user’s </w:t>
      </w:r>
      <w:r w:rsidRPr="009A577A">
        <w:rPr>
          <w:u w:val="single"/>
        </w:rPr>
        <w:t xml:space="preserve">misuse or malicious use of </w:t>
      </w:r>
      <w:r w:rsidR="00B93BBC">
        <w:rPr>
          <w:u w:val="single"/>
        </w:rPr>
        <w:t>an</w:t>
      </w:r>
      <w:r w:rsidRPr="009A577A">
        <w:rPr>
          <w:u w:val="single"/>
        </w:rPr>
        <w:t xml:space="preserve"> </w:t>
      </w:r>
      <w:r w:rsidR="008920DA" w:rsidRPr="009A577A">
        <w:rPr>
          <w:u w:val="single"/>
        </w:rPr>
        <w:t xml:space="preserve">artificial intelligence </w:t>
      </w:r>
      <w:r w:rsidR="003C7722">
        <w:rPr>
          <w:u w:val="single"/>
        </w:rPr>
        <w:t>model</w:t>
      </w:r>
      <w:r w:rsidR="00B93BBC">
        <w:rPr>
          <w:u w:val="single"/>
        </w:rPr>
        <w:t xml:space="preserve"> made available by the artificial intelligence provider</w:t>
      </w:r>
      <w:r w:rsidRPr="009A577A">
        <w:rPr>
          <w:u w:val="single"/>
        </w:rPr>
        <w:t xml:space="preserve">, </w:t>
      </w:r>
      <w:r w:rsidR="000A7292" w:rsidRPr="009A577A">
        <w:rPr>
          <w:u w:val="single"/>
        </w:rPr>
        <w:t>includ</w:t>
      </w:r>
      <w:r w:rsidRPr="009A577A">
        <w:rPr>
          <w:u w:val="single"/>
        </w:rPr>
        <w:t>ing</w:t>
      </w:r>
      <w:r w:rsidR="000A7292" w:rsidRPr="009A577A">
        <w:rPr>
          <w:u w:val="single"/>
        </w:rPr>
        <w:t xml:space="preserve"> circumvention of </w:t>
      </w:r>
      <w:r w:rsidR="00E56596">
        <w:rPr>
          <w:u w:val="single"/>
        </w:rPr>
        <w:t xml:space="preserve">the </w:t>
      </w:r>
      <w:r w:rsidR="000A7292" w:rsidRPr="009A577A">
        <w:rPr>
          <w:u w:val="single"/>
        </w:rPr>
        <w:t xml:space="preserve">ethical guardrails, content filters, or safety restrictions of such </w:t>
      </w:r>
      <w:r w:rsidR="00E56596">
        <w:rPr>
          <w:u w:val="single"/>
        </w:rPr>
        <w:t xml:space="preserve">artificial intelligence </w:t>
      </w:r>
      <w:r w:rsidR="003C7722">
        <w:rPr>
          <w:u w:val="single"/>
        </w:rPr>
        <w:t>model</w:t>
      </w:r>
      <w:r w:rsidR="004C07FF" w:rsidRPr="009A577A">
        <w:rPr>
          <w:u w:val="single"/>
        </w:rPr>
        <w:t>;</w:t>
      </w:r>
    </w:p>
    <w:p w14:paraId="2292C44E" w14:textId="3ABEEB1C" w:rsidR="00E54A76" w:rsidRPr="009A577A" w:rsidRDefault="00E54A76" w:rsidP="004626EF">
      <w:pPr>
        <w:spacing w:line="480" w:lineRule="auto"/>
        <w:jc w:val="both"/>
        <w:rPr>
          <w:u w:val="single"/>
        </w:rPr>
      </w:pPr>
      <w:r>
        <w:rPr>
          <w:u w:val="single"/>
        </w:rPr>
        <w:t>2. The artificial intelligence provider failed to implement reasonable safeguard against such misuse or malicious use;</w:t>
      </w:r>
      <w:r w:rsidR="00E56596">
        <w:rPr>
          <w:u w:val="single"/>
        </w:rPr>
        <w:t xml:space="preserve"> and</w:t>
      </w:r>
    </w:p>
    <w:p w14:paraId="14B2457E" w14:textId="7D876807" w:rsidR="00980540" w:rsidRDefault="00E56596" w:rsidP="00B62EBC">
      <w:pPr>
        <w:spacing w:line="480" w:lineRule="auto"/>
        <w:jc w:val="both"/>
        <w:rPr>
          <w:u w:val="single"/>
        </w:rPr>
      </w:pPr>
      <w:r>
        <w:rPr>
          <w:u w:val="single"/>
        </w:rPr>
        <w:t>3</w:t>
      </w:r>
      <w:r w:rsidR="00B62EBC">
        <w:rPr>
          <w:u w:val="single"/>
        </w:rPr>
        <w:t>.</w:t>
      </w:r>
      <w:r w:rsidR="00B62EBC" w:rsidDel="000A7292">
        <w:rPr>
          <w:u w:val="single"/>
        </w:rPr>
        <w:t xml:space="preserve"> </w:t>
      </w:r>
      <w:r w:rsidR="00403747">
        <w:rPr>
          <w:u w:val="single"/>
        </w:rPr>
        <w:t xml:space="preserve">Such </w:t>
      </w:r>
      <w:r w:rsidR="00E54A76">
        <w:rPr>
          <w:u w:val="single"/>
        </w:rPr>
        <w:t xml:space="preserve">harm </w:t>
      </w:r>
      <w:r w:rsidR="00403747">
        <w:rPr>
          <w:u w:val="single"/>
        </w:rPr>
        <w:t>was foreseeable</w:t>
      </w:r>
      <w:r w:rsidR="00CA2401">
        <w:rPr>
          <w:u w:val="single"/>
        </w:rPr>
        <w:t xml:space="preserve">. </w:t>
      </w:r>
    </w:p>
    <w:p w14:paraId="70554E80" w14:textId="55FC2346" w:rsidR="00CA75FA" w:rsidRDefault="00CA75FA" w:rsidP="00CA75FA">
      <w:pPr>
        <w:spacing w:line="480" w:lineRule="auto"/>
        <w:jc w:val="both"/>
        <w:rPr>
          <w:u w:val="single"/>
        </w:rPr>
      </w:pPr>
      <w:r>
        <w:rPr>
          <w:u w:val="single"/>
        </w:rPr>
        <w:t xml:space="preserve">b. A person may bring a civil action pursuant to subdivision a of this section in any court of competent jurisdiction </w:t>
      </w:r>
      <w:r w:rsidRPr="00CA75FA">
        <w:rPr>
          <w:u w:val="single"/>
        </w:rPr>
        <w:t>for damages, including punitive damages, injunctive relief and such other remedies as may be appropriate</w:t>
      </w:r>
      <w:r>
        <w:rPr>
          <w:u w:val="single"/>
        </w:rPr>
        <w:t>.</w:t>
      </w:r>
    </w:p>
    <w:p w14:paraId="4086DDDE" w14:textId="6791DDC5" w:rsidR="004E1CF2" w:rsidRPr="006D562C" w:rsidRDefault="00B764B4" w:rsidP="00FC4A9C">
      <w:pPr>
        <w:spacing w:line="480" w:lineRule="auto"/>
        <w:jc w:val="both"/>
        <w:rPr>
          <w:u w:val="single"/>
        </w:rPr>
      </w:pPr>
      <w:r>
        <w:t xml:space="preserve">§ 2. </w:t>
      </w:r>
      <w:r w:rsidR="0026359F">
        <w:t>This local law takes effect</w:t>
      </w:r>
      <w:r w:rsidR="00461AFD">
        <w:t xml:space="preserve"> </w:t>
      </w:r>
      <w:r w:rsidR="00D46656">
        <w:t>immediately</w:t>
      </w:r>
      <w:r w:rsidR="00FC4A9C">
        <w:t>.</w:t>
      </w:r>
      <w:r w:rsidR="00461AFD">
        <w:t xml:space="preserve"> </w:t>
      </w:r>
      <w:r w:rsidR="0026359F">
        <w:t xml:space="preserve"> </w:t>
      </w:r>
    </w:p>
    <w:p w14:paraId="10FA53B6" w14:textId="77777777" w:rsidR="002F196D" w:rsidRDefault="002F196D" w:rsidP="007101A2">
      <w:pPr>
        <w:ind w:firstLine="0"/>
        <w:jc w:val="both"/>
        <w:rPr>
          <w:sz w:val="18"/>
          <w:szCs w:val="18"/>
        </w:rPr>
        <w:sectPr w:rsidR="002F196D" w:rsidSect="00AF39A5">
          <w:type w:val="continuous"/>
          <w:pgSz w:w="12240" w:h="15840"/>
          <w:pgMar w:top="1440" w:right="1440" w:bottom="1440" w:left="1440" w:header="720" w:footer="720" w:gutter="0"/>
          <w:lnNumType w:countBy="1"/>
          <w:cols w:space="720"/>
          <w:titlePg/>
          <w:docGrid w:linePitch="360"/>
        </w:sectPr>
      </w:pPr>
    </w:p>
    <w:p w14:paraId="6E6A1A39" w14:textId="77777777" w:rsidR="00B47730" w:rsidRDefault="00B47730" w:rsidP="007101A2">
      <w:pPr>
        <w:ind w:firstLine="0"/>
        <w:jc w:val="both"/>
        <w:rPr>
          <w:sz w:val="18"/>
          <w:szCs w:val="18"/>
        </w:rPr>
      </w:pPr>
    </w:p>
    <w:p w14:paraId="777CE3E1" w14:textId="7C4F1AEA" w:rsidR="00EB262D" w:rsidRDefault="005F6E08" w:rsidP="007101A2">
      <w:pPr>
        <w:ind w:firstLine="0"/>
        <w:jc w:val="both"/>
        <w:rPr>
          <w:sz w:val="18"/>
          <w:szCs w:val="18"/>
        </w:rPr>
      </w:pPr>
      <w:r>
        <w:rPr>
          <w:sz w:val="18"/>
          <w:szCs w:val="18"/>
        </w:rPr>
        <w:t>ABI</w:t>
      </w:r>
    </w:p>
    <w:p w14:paraId="0D3F3397" w14:textId="1C91CDED" w:rsidR="004E1CF2" w:rsidRDefault="004E1CF2" w:rsidP="007101A2">
      <w:pPr>
        <w:ind w:firstLine="0"/>
        <w:jc w:val="both"/>
        <w:rPr>
          <w:sz w:val="18"/>
          <w:szCs w:val="18"/>
        </w:rPr>
      </w:pPr>
      <w:r>
        <w:rPr>
          <w:sz w:val="18"/>
          <w:szCs w:val="18"/>
        </w:rPr>
        <w:t xml:space="preserve">LS </w:t>
      </w:r>
      <w:r w:rsidR="00B47730">
        <w:rPr>
          <w:sz w:val="18"/>
          <w:szCs w:val="18"/>
        </w:rPr>
        <w:t>#</w:t>
      </w:r>
      <w:r w:rsidR="005F6E08">
        <w:rPr>
          <w:sz w:val="18"/>
          <w:szCs w:val="18"/>
        </w:rPr>
        <w:t>26834</w:t>
      </w:r>
    </w:p>
    <w:p w14:paraId="2C7A44C5" w14:textId="4EC6DE6B" w:rsidR="002D5F4F" w:rsidRDefault="000E12C2" w:rsidP="007101A2">
      <w:pPr>
        <w:ind w:firstLine="0"/>
        <w:rPr>
          <w:sz w:val="18"/>
          <w:szCs w:val="18"/>
        </w:rPr>
      </w:pPr>
      <w:r>
        <w:rPr>
          <w:sz w:val="18"/>
          <w:szCs w:val="18"/>
        </w:rPr>
        <w:t xml:space="preserve">9/23/2026 </w:t>
      </w:r>
      <w:r w:rsidR="00BD3F69">
        <w:rPr>
          <w:sz w:val="18"/>
          <w:szCs w:val="18"/>
        </w:rPr>
        <w:t>3:52</w:t>
      </w:r>
      <w:r>
        <w:rPr>
          <w:sz w:val="18"/>
          <w:szCs w:val="18"/>
        </w:rPr>
        <w:t xml:space="preserve"> PM</w:t>
      </w:r>
    </w:p>
    <w:sectPr w:rsidR="002D5F4F" w:rsidSect="002F196D">
      <w:type w:val="continuous"/>
      <w:pgSz w:w="12240" w:h="15840"/>
      <w:pgMar w:top="1440" w:right="1440" w:bottom="1440" w:left="1440" w:header="720" w:footer="720"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BD503" w14:textId="77777777" w:rsidR="00AB7B62" w:rsidRDefault="00AB7B62">
      <w:r>
        <w:separator/>
      </w:r>
    </w:p>
    <w:p w14:paraId="6F37C83A" w14:textId="77777777" w:rsidR="00AB7B62" w:rsidRDefault="00AB7B62"/>
  </w:endnote>
  <w:endnote w:type="continuationSeparator" w:id="0">
    <w:p w14:paraId="61120270" w14:textId="77777777" w:rsidR="00AB7B62" w:rsidRDefault="00AB7B62">
      <w:r>
        <w:continuationSeparator/>
      </w:r>
    </w:p>
    <w:p w14:paraId="0AF4684B" w14:textId="77777777" w:rsidR="00AB7B62" w:rsidRDefault="00AB7B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7110244"/>
      <w:docPartObj>
        <w:docPartGallery w:val="Page Numbers (Bottom of Page)"/>
        <w:docPartUnique/>
      </w:docPartObj>
    </w:sdtPr>
    <w:sdtEndPr>
      <w:rPr>
        <w:noProof/>
      </w:rPr>
    </w:sdtEndPr>
    <w:sdtContent>
      <w:p w14:paraId="70ADCA8E" w14:textId="496E3696" w:rsidR="001371EA" w:rsidRDefault="001371EA">
        <w:pPr>
          <w:pStyle w:val="Footer"/>
          <w:jc w:val="center"/>
        </w:pPr>
        <w:r>
          <w:fldChar w:fldCharType="begin"/>
        </w:r>
        <w:r>
          <w:instrText xml:space="preserve"> PAGE   \* MERGEFORMAT </w:instrText>
        </w:r>
        <w:r>
          <w:fldChar w:fldCharType="separate"/>
        </w:r>
        <w:r w:rsidR="00837BD3">
          <w:rPr>
            <w:noProof/>
          </w:rPr>
          <w:t>5</w:t>
        </w:r>
        <w:r>
          <w:rPr>
            <w:noProof/>
          </w:rPr>
          <w:fldChar w:fldCharType="end"/>
        </w:r>
      </w:p>
    </w:sdtContent>
  </w:sdt>
  <w:p w14:paraId="56409DE0" w14:textId="77777777" w:rsidR="001371EA" w:rsidRDefault="001371E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983"/>
      <w:docPartObj>
        <w:docPartGallery w:val="Page Numbers (Bottom of Page)"/>
        <w:docPartUnique/>
      </w:docPartObj>
    </w:sdtPr>
    <w:sdtEndPr>
      <w:rPr>
        <w:noProof/>
      </w:rPr>
    </w:sdtEndPr>
    <w:sdtContent>
      <w:p w14:paraId="6DEE39DC" w14:textId="740D14F2" w:rsidR="001371EA" w:rsidRDefault="001371E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2E8C4E" w14:textId="77777777" w:rsidR="001371EA" w:rsidRDefault="001371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9B06A" w14:textId="77777777" w:rsidR="00AB7B62" w:rsidRDefault="00AB7B62">
      <w:r>
        <w:separator/>
      </w:r>
    </w:p>
    <w:p w14:paraId="0E718B15" w14:textId="77777777" w:rsidR="00AB7B62" w:rsidRDefault="00AB7B62"/>
  </w:footnote>
  <w:footnote w:type="continuationSeparator" w:id="0">
    <w:p w14:paraId="2A99EC4D" w14:textId="77777777" w:rsidR="00AB7B62" w:rsidRDefault="00AB7B62">
      <w:r>
        <w:continuationSeparator/>
      </w:r>
    </w:p>
    <w:p w14:paraId="6E0B074F" w14:textId="77777777" w:rsidR="00AB7B62" w:rsidRDefault="00AB7B6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C2022"/>
    <w:multiLevelType w:val="hybridMultilevel"/>
    <w:tmpl w:val="DD520E30"/>
    <w:lvl w:ilvl="0" w:tplc="BEC887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5F71B01"/>
    <w:multiLevelType w:val="multilevel"/>
    <w:tmpl w:val="760AF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110AA7"/>
    <w:multiLevelType w:val="hybridMultilevel"/>
    <w:tmpl w:val="5BF2AA32"/>
    <w:lvl w:ilvl="0" w:tplc="DD06D4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7913618"/>
    <w:multiLevelType w:val="hybridMultilevel"/>
    <w:tmpl w:val="ECDC6D14"/>
    <w:lvl w:ilvl="0" w:tplc="7FD46E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104446492">
    <w:abstractNumId w:val="1"/>
  </w:num>
  <w:num w:numId="2" w16cid:durableId="1801268931">
    <w:abstractNumId w:val="3"/>
  </w:num>
  <w:num w:numId="3" w16cid:durableId="395667867">
    <w:abstractNumId w:val="2"/>
  </w:num>
  <w:num w:numId="4" w16cid:durableId="955986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8ED"/>
    <w:rsid w:val="000006C6"/>
    <w:rsid w:val="00001A91"/>
    <w:rsid w:val="00003148"/>
    <w:rsid w:val="00004027"/>
    <w:rsid w:val="00004AA6"/>
    <w:rsid w:val="00005EEC"/>
    <w:rsid w:val="000068D3"/>
    <w:rsid w:val="000135A3"/>
    <w:rsid w:val="000162FB"/>
    <w:rsid w:val="00016343"/>
    <w:rsid w:val="000207A8"/>
    <w:rsid w:val="00032246"/>
    <w:rsid w:val="00033E95"/>
    <w:rsid w:val="00034A3D"/>
    <w:rsid w:val="00035181"/>
    <w:rsid w:val="000502BC"/>
    <w:rsid w:val="00052B35"/>
    <w:rsid w:val="00052EC4"/>
    <w:rsid w:val="000547B0"/>
    <w:rsid w:val="00056BB0"/>
    <w:rsid w:val="0006400C"/>
    <w:rsid w:val="00064AFB"/>
    <w:rsid w:val="000715C1"/>
    <w:rsid w:val="00076560"/>
    <w:rsid w:val="0007675A"/>
    <w:rsid w:val="00077351"/>
    <w:rsid w:val="00080EA1"/>
    <w:rsid w:val="00082D5C"/>
    <w:rsid w:val="0008348F"/>
    <w:rsid w:val="000840D1"/>
    <w:rsid w:val="00084D51"/>
    <w:rsid w:val="00086F62"/>
    <w:rsid w:val="00087843"/>
    <w:rsid w:val="0009173E"/>
    <w:rsid w:val="00094A70"/>
    <w:rsid w:val="000970B2"/>
    <w:rsid w:val="000A54E2"/>
    <w:rsid w:val="000A63A4"/>
    <w:rsid w:val="000A7292"/>
    <w:rsid w:val="000B06EA"/>
    <w:rsid w:val="000B1633"/>
    <w:rsid w:val="000B1881"/>
    <w:rsid w:val="000B4565"/>
    <w:rsid w:val="000B4D55"/>
    <w:rsid w:val="000B59AA"/>
    <w:rsid w:val="000B5BCE"/>
    <w:rsid w:val="000B5E25"/>
    <w:rsid w:val="000C1591"/>
    <w:rsid w:val="000C1F90"/>
    <w:rsid w:val="000C3158"/>
    <w:rsid w:val="000C3D30"/>
    <w:rsid w:val="000D0591"/>
    <w:rsid w:val="000D1967"/>
    <w:rsid w:val="000D1ED5"/>
    <w:rsid w:val="000D4A7F"/>
    <w:rsid w:val="000E0F96"/>
    <w:rsid w:val="000E12C2"/>
    <w:rsid w:val="000E32B0"/>
    <w:rsid w:val="000E3F2B"/>
    <w:rsid w:val="000E5E54"/>
    <w:rsid w:val="000F319E"/>
    <w:rsid w:val="000F3F57"/>
    <w:rsid w:val="000F460D"/>
    <w:rsid w:val="001017CB"/>
    <w:rsid w:val="00106440"/>
    <w:rsid w:val="0010733D"/>
    <w:rsid w:val="001073BD"/>
    <w:rsid w:val="00110697"/>
    <w:rsid w:val="00115B31"/>
    <w:rsid w:val="001216EB"/>
    <w:rsid w:val="001251F5"/>
    <w:rsid w:val="00133D28"/>
    <w:rsid w:val="001371EA"/>
    <w:rsid w:val="00140ACC"/>
    <w:rsid w:val="001509BF"/>
    <w:rsid w:val="00150A27"/>
    <w:rsid w:val="001532B1"/>
    <w:rsid w:val="00161428"/>
    <w:rsid w:val="00162FC0"/>
    <w:rsid w:val="00163B66"/>
    <w:rsid w:val="00163D13"/>
    <w:rsid w:val="00165627"/>
    <w:rsid w:val="00167107"/>
    <w:rsid w:val="0017086F"/>
    <w:rsid w:val="00171602"/>
    <w:rsid w:val="00171AF0"/>
    <w:rsid w:val="0017304E"/>
    <w:rsid w:val="00177353"/>
    <w:rsid w:val="00180049"/>
    <w:rsid w:val="00180463"/>
    <w:rsid w:val="00180BD2"/>
    <w:rsid w:val="00185772"/>
    <w:rsid w:val="00185969"/>
    <w:rsid w:val="001905EA"/>
    <w:rsid w:val="00195A80"/>
    <w:rsid w:val="00195B06"/>
    <w:rsid w:val="001A199E"/>
    <w:rsid w:val="001A4C39"/>
    <w:rsid w:val="001B35CE"/>
    <w:rsid w:val="001B42D4"/>
    <w:rsid w:val="001C02EA"/>
    <w:rsid w:val="001C0709"/>
    <w:rsid w:val="001C2464"/>
    <w:rsid w:val="001C7007"/>
    <w:rsid w:val="001D2BD3"/>
    <w:rsid w:val="001D4249"/>
    <w:rsid w:val="001D5B96"/>
    <w:rsid w:val="001D6EC8"/>
    <w:rsid w:val="001F2CA6"/>
    <w:rsid w:val="001F38E7"/>
    <w:rsid w:val="001F45FC"/>
    <w:rsid w:val="001F6AE9"/>
    <w:rsid w:val="002023EA"/>
    <w:rsid w:val="00205741"/>
    <w:rsid w:val="002057D7"/>
    <w:rsid w:val="00207323"/>
    <w:rsid w:val="002104F9"/>
    <w:rsid w:val="00213574"/>
    <w:rsid w:val="002145AF"/>
    <w:rsid w:val="002147C5"/>
    <w:rsid w:val="00215D5F"/>
    <w:rsid w:val="0021642E"/>
    <w:rsid w:val="00220751"/>
    <w:rsid w:val="0022099D"/>
    <w:rsid w:val="00221897"/>
    <w:rsid w:val="00224D00"/>
    <w:rsid w:val="00230C53"/>
    <w:rsid w:val="00232A02"/>
    <w:rsid w:val="00235FE7"/>
    <w:rsid w:val="00241F94"/>
    <w:rsid w:val="002434F1"/>
    <w:rsid w:val="00246105"/>
    <w:rsid w:val="00246D89"/>
    <w:rsid w:val="002513FD"/>
    <w:rsid w:val="00256E05"/>
    <w:rsid w:val="00260A6C"/>
    <w:rsid w:val="0026359F"/>
    <w:rsid w:val="00265A4F"/>
    <w:rsid w:val="00270162"/>
    <w:rsid w:val="00270F10"/>
    <w:rsid w:val="00271A48"/>
    <w:rsid w:val="0027242B"/>
    <w:rsid w:val="002763AE"/>
    <w:rsid w:val="002770DA"/>
    <w:rsid w:val="00280955"/>
    <w:rsid w:val="002816C1"/>
    <w:rsid w:val="00283696"/>
    <w:rsid w:val="002877A5"/>
    <w:rsid w:val="00292BC9"/>
    <w:rsid w:val="00292C42"/>
    <w:rsid w:val="00294F44"/>
    <w:rsid w:val="002A6B5F"/>
    <w:rsid w:val="002B4078"/>
    <w:rsid w:val="002B4CD8"/>
    <w:rsid w:val="002B5F47"/>
    <w:rsid w:val="002B7464"/>
    <w:rsid w:val="002C4435"/>
    <w:rsid w:val="002C55D6"/>
    <w:rsid w:val="002C6345"/>
    <w:rsid w:val="002C6F8C"/>
    <w:rsid w:val="002D1906"/>
    <w:rsid w:val="002D3B12"/>
    <w:rsid w:val="002D5F4F"/>
    <w:rsid w:val="002D7812"/>
    <w:rsid w:val="002E0608"/>
    <w:rsid w:val="002E23EF"/>
    <w:rsid w:val="002E4A89"/>
    <w:rsid w:val="002E594D"/>
    <w:rsid w:val="002E59BF"/>
    <w:rsid w:val="002E78F2"/>
    <w:rsid w:val="002F0637"/>
    <w:rsid w:val="002F196D"/>
    <w:rsid w:val="002F1A16"/>
    <w:rsid w:val="002F269C"/>
    <w:rsid w:val="002F3525"/>
    <w:rsid w:val="002F5CA1"/>
    <w:rsid w:val="00301E5D"/>
    <w:rsid w:val="003020BF"/>
    <w:rsid w:val="00302A3E"/>
    <w:rsid w:val="00303EB4"/>
    <w:rsid w:val="0031670E"/>
    <w:rsid w:val="00320D3B"/>
    <w:rsid w:val="00321803"/>
    <w:rsid w:val="0032306C"/>
    <w:rsid w:val="0033027F"/>
    <w:rsid w:val="00330B40"/>
    <w:rsid w:val="00332362"/>
    <w:rsid w:val="00333FA7"/>
    <w:rsid w:val="0033440F"/>
    <w:rsid w:val="00340F60"/>
    <w:rsid w:val="003447CD"/>
    <w:rsid w:val="003471F5"/>
    <w:rsid w:val="00347CCF"/>
    <w:rsid w:val="003524A9"/>
    <w:rsid w:val="00352786"/>
    <w:rsid w:val="00352CA7"/>
    <w:rsid w:val="00355AE4"/>
    <w:rsid w:val="00357453"/>
    <w:rsid w:val="00362C6B"/>
    <w:rsid w:val="00362CC5"/>
    <w:rsid w:val="003661C4"/>
    <w:rsid w:val="003720CF"/>
    <w:rsid w:val="00374314"/>
    <w:rsid w:val="00383615"/>
    <w:rsid w:val="00383E11"/>
    <w:rsid w:val="00384DBA"/>
    <w:rsid w:val="00385447"/>
    <w:rsid w:val="003874A1"/>
    <w:rsid w:val="00387754"/>
    <w:rsid w:val="00390B57"/>
    <w:rsid w:val="00396412"/>
    <w:rsid w:val="003970E5"/>
    <w:rsid w:val="003A29EF"/>
    <w:rsid w:val="003A4CD1"/>
    <w:rsid w:val="003A75C2"/>
    <w:rsid w:val="003C2663"/>
    <w:rsid w:val="003C351A"/>
    <w:rsid w:val="003C7722"/>
    <w:rsid w:val="003D051F"/>
    <w:rsid w:val="003E05DC"/>
    <w:rsid w:val="003E1C58"/>
    <w:rsid w:val="003E6D22"/>
    <w:rsid w:val="003E7AB5"/>
    <w:rsid w:val="003F26F9"/>
    <w:rsid w:val="003F3109"/>
    <w:rsid w:val="003F34AD"/>
    <w:rsid w:val="00403747"/>
    <w:rsid w:val="00407A63"/>
    <w:rsid w:val="00414D17"/>
    <w:rsid w:val="004151F7"/>
    <w:rsid w:val="00425A2F"/>
    <w:rsid w:val="00426489"/>
    <w:rsid w:val="00432688"/>
    <w:rsid w:val="00436FCE"/>
    <w:rsid w:val="00442FBD"/>
    <w:rsid w:val="00444642"/>
    <w:rsid w:val="0044716A"/>
    <w:rsid w:val="00447A01"/>
    <w:rsid w:val="00451AC6"/>
    <w:rsid w:val="004556EB"/>
    <w:rsid w:val="00461AFD"/>
    <w:rsid w:val="004626EF"/>
    <w:rsid w:val="00463540"/>
    <w:rsid w:val="00465114"/>
    <w:rsid w:val="00465293"/>
    <w:rsid w:val="00465839"/>
    <w:rsid w:val="00483ABD"/>
    <w:rsid w:val="00490112"/>
    <w:rsid w:val="004948B5"/>
    <w:rsid w:val="00494F30"/>
    <w:rsid w:val="004954AD"/>
    <w:rsid w:val="00497233"/>
    <w:rsid w:val="004A7B94"/>
    <w:rsid w:val="004B097C"/>
    <w:rsid w:val="004B3CA2"/>
    <w:rsid w:val="004B59A3"/>
    <w:rsid w:val="004C07FF"/>
    <w:rsid w:val="004C2C37"/>
    <w:rsid w:val="004C52BB"/>
    <w:rsid w:val="004C6C18"/>
    <w:rsid w:val="004C758F"/>
    <w:rsid w:val="004C7731"/>
    <w:rsid w:val="004D043B"/>
    <w:rsid w:val="004D1652"/>
    <w:rsid w:val="004D301C"/>
    <w:rsid w:val="004E057F"/>
    <w:rsid w:val="004E1CF2"/>
    <w:rsid w:val="004E3360"/>
    <w:rsid w:val="004F3343"/>
    <w:rsid w:val="00501FB0"/>
    <w:rsid w:val="005020E8"/>
    <w:rsid w:val="00514D09"/>
    <w:rsid w:val="0052061A"/>
    <w:rsid w:val="0052106F"/>
    <w:rsid w:val="00521764"/>
    <w:rsid w:val="00531F54"/>
    <w:rsid w:val="005326A3"/>
    <w:rsid w:val="00535948"/>
    <w:rsid w:val="0053601A"/>
    <w:rsid w:val="005424F4"/>
    <w:rsid w:val="00542B9D"/>
    <w:rsid w:val="00542E83"/>
    <w:rsid w:val="00543A19"/>
    <w:rsid w:val="00544424"/>
    <w:rsid w:val="00544930"/>
    <w:rsid w:val="005468AF"/>
    <w:rsid w:val="00550E96"/>
    <w:rsid w:val="00551CF1"/>
    <w:rsid w:val="005523AA"/>
    <w:rsid w:val="00553B73"/>
    <w:rsid w:val="0055472C"/>
    <w:rsid w:val="00554C35"/>
    <w:rsid w:val="005556DA"/>
    <w:rsid w:val="005566CE"/>
    <w:rsid w:val="00557333"/>
    <w:rsid w:val="00557A9B"/>
    <w:rsid w:val="005620BF"/>
    <w:rsid w:val="00566371"/>
    <w:rsid w:val="005703C9"/>
    <w:rsid w:val="0057235A"/>
    <w:rsid w:val="00573EC5"/>
    <w:rsid w:val="005755CA"/>
    <w:rsid w:val="005805F9"/>
    <w:rsid w:val="00585476"/>
    <w:rsid w:val="005860B5"/>
    <w:rsid w:val="00586366"/>
    <w:rsid w:val="00587160"/>
    <w:rsid w:val="0059271F"/>
    <w:rsid w:val="00593EB0"/>
    <w:rsid w:val="005947FF"/>
    <w:rsid w:val="00595589"/>
    <w:rsid w:val="00596EBC"/>
    <w:rsid w:val="005A0222"/>
    <w:rsid w:val="005A1A71"/>
    <w:rsid w:val="005A1E08"/>
    <w:rsid w:val="005A1EBD"/>
    <w:rsid w:val="005A5013"/>
    <w:rsid w:val="005A79AB"/>
    <w:rsid w:val="005B0E72"/>
    <w:rsid w:val="005B5DE4"/>
    <w:rsid w:val="005C025A"/>
    <w:rsid w:val="005C3666"/>
    <w:rsid w:val="005C650A"/>
    <w:rsid w:val="005C6980"/>
    <w:rsid w:val="005D0B52"/>
    <w:rsid w:val="005D11A7"/>
    <w:rsid w:val="005D16A5"/>
    <w:rsid w:val="005D474D"/>
    <w:rsid w:val="005D4A03"/>
    <w:rsid w:val="005D5A49"/>
    <w:rsid w:val="005E648E"/>
    <w:rsid w:val="005E655A"/>
    <w:rsid w:val="005E6DAC"/>
    <w:rsid w:val="005E7681"/>
    <w:rsid w:val="005E7B6B"/>
    <w:rsid w:val="005F1EC7"/>
    <w:rsid w:val="005F38C3"/>
    <w:rsid w:val="005F3AA6"/>
    <w:rsid w:val="005F4182"/>
    <w:rsid w:val="005F64CC"/>
    <w:rsid w:val="005F6E08"/>
    <w:rsid w:val="00601769"/>
    <w:rsid w:val="00601CE5"/>
    <w:rsid w:val="006042A9"/>
    <w:rsid w:val="00604C69"/>
    <w:rsid w:val="00606717"/>
    <w:rsid w:val="00610153"/>
    <w:rsid w:val="0062342C"/>
    <w:rsid w:val="00625930"/>
    <w:rsid w:val="006304D9"/>
    <w:rsid w:val="00630AB3"/>
    <w:rsid w:val="00630AD8"/>
    <w:rsid w:val="0063101D"/>
    <w:rsid w:val="006330F4"/>
    <w:rsid w:val="00633C4F"/>
    <w:rsid w:val="00636935"/>
    <w:rsid w:val="00644060"/>
    <w:rsid w:val="00644953"/>
    <w:rsid w:val="00647068"/>
    <w:rsid w:val="0065077C"/>
    <w:rsid w:val="0066121A"/>
    <w:rsid w:val="00662BE1"/>
    <w:rsid w:val="00665EBB"/>
    <w:rsid w:val="006662AC"/>
    <w:rsid w:val="006662DF"/>
    <w:rsid w:val="0067003A"/>
    <w:rsid w:val="00671197"/>
    <w:rsid w:val="0067754B"/>
    <w:rsid w:val="00681A93"/>
    <w:rsid w:val="00681D90"/>
    <w:rsid w:val="006822EB"/>
    <w:rsid w:val="00687344"/>
    <w:rsid w:val="006877EA"/>
    <w:rsid w:val="0068790E"/>
    <w:rsid w:val="006972F5"/>
    <w:rsid w:val="006A1096"/>
    <w:rsid w:val="006A1DE9"/>
    <w:rsid w:val="006A691C"/>
    <w:rsid w:val="006B26AF"/>
    <w:rsid w:val="006B2DC9"/>
    <w:rsid w:val="006B2DD2"/>
    <w:rsid w:val="006B590A"/>
    <w:rsid w:val="006B5AB9"/>
    <w:rsid w:val="006B6B20"/>
    <w:rsid w:val="006B7070"/>
    <w:rsid w:val="006B7501"/>
    <w:rsid w:val="006C1ED0"/>
    <w:rsid w:val="006C29D8"/>
    <w:rsid w:val="006C77A5"/>
    <w:rsid w:val="006D02AC"/>
    <w:rsid w:val="006D2A52"/>
    <w:rsid w:val="006D3E3C"/>
    <w:rsid w:val="006D562C"/>
    <w:rsid w:val="006D63CB"/>
    <w:rsid w:val="006D7AC5"/>
    <w:rsid w:val="006E11AF"/>
    <w:rsid w:val="006E22FA"/>
    <w:rsid w:val="006E43F9"/>
    <w:rsid w:val="006F1172"/>
    <w:rsid w:val="006F17C0"/>
    <w:rsid w:val="006F2014"/>
    <w:rsid w:val="006F28BE"/>
    <w:rsid w:val="006F5CC7"/>
    <w:rsid w:val="006F7E36"/>
    <w:rsid w:val="007021EF"/>
    <w:rsid w:val="007101A2"/>
    <w:rsid w:val="00710477"/>
    <w:rsid w:val="00713F98"/>
    <w:rsid w:val="00716938"/>
    <w:rsid w:val="007218EB"/>
    <w:rsid w:val="00723232"/>
    <w:rsid w:val="0072551E"/>
    <w:rsid w:val="00727F04"/>
    <w:rsid w:val="00730F4A"/>
    <w:rsid w:val="00733344"/>
    <w:rsid w:val="00741428"/>
    <w:rsid w:val="0074251C"/>
    <w:rsid w:val="00742E17"/>
    <w:rsid w:val="00744B76"/>
    <w:rsid w:val="00745BB7"/>
    <w:rsid w:val="00747C30"/>
    <w:rsid w:val="00750030"/>
    <w:rsid w:val="00750049"/>
    <w:rsid w:val="00751340"/>
    <w:rsid w:val="00752F41"/>
    <w:rsid w:val="00753F98"/>
    <w:rsid w:val="00754222"/>
    <w:rsid w:val="00755E0D"/>
    <w:rsid w:val="00767814"/>
    <w:rsid w:val="00767CD4"/>
    <w:rsid w:val="00770B9A"/>
    <w:rsid w:val="007717DC"/>
    <w:rsid w:val="00771FB6"/>
    <w:rsid w:val="0077411E"/>
    <w:rsid w:val="00774238"/>
    <w:rsid w:val="00786B5C"/>
    <w:rsid w:val="00792747"/>
    <w:rsid w:val="007955DA"/>
    <w:rsid w:val="007A1A40"/>
    <w:rsid w:val="007A3E5F"/>
    <w:rsid w:val="007B06AE"/>
    <w:rsid w:val="007B06C2"/>
    <w:rsid w:val="007B22C6"/>
    <w:rsid w:val="007B293E"/>
    <w:rsid w:val="007B4A89"/>
    <w:rsid w:val="007B52BB"/>
    <w:rsid w:val="007B6497"/>
    <w:rsid w:val="007B755C"/>
    <w:rsid w:val="007B7731"/>
    <w:rsid w:val="007C1D9D"/>
    <w:rsid w:val="007C2EAB"/>
    <w:rsid w:val="007C4C99"/>
    <w:rsid w:val="007C5F97"/>
    <w:rsid w:val="007C6893"/>
    <w:rsid w:val="007C7746"/>
    <w:rsid w:val="007D1B33"/>
    <w:rsid w:val="007D774B"/>
    <w:rsid w:val="007E39D0"/>
    <w:rsid w:val="007E4D6F"/>
    <w:rsid w:val="007E73C5"/>
    <w:rsid w:val="007E79D5"/>
    <w:rsid w:val="007F0A63"/>
    <w:rsid w:val="007F4087"/>
    <w:rsid w:val="008019ED"/>
    <w:rsid w:val="0080232A"/>
    <w:rsid w:val="00804207"/>
    <w:rsid w:val="008058BC"/>
    <w:rsid w:val="00806569"/>
    <w:rsid w:val="00813978"/>
    <w:rsid w:val="008167F4"/>
    <w:rsid w:val="00816B02"/>
    <w:rsid w:val="00817AFA"/>
    <w:rsid w:val="0082265A"/>
    <w:rsid w:val="00826A79"/>
    <w:rsid w:val="00826EA2"/>
    <w:rsid w:val="00834A39"/>
    <w:rsid w:val="0083646C"/>
    <w:rsid w:val="0083692B"/>
    <w:rsid w:val="00837BD3"/>
    <w:rsid w:val="00837C84"/>
    <w:rsid w:val="0084152C"/>
    <w:rsid w:val="00842B89"/>
    <w:rsid w:val="008436D2"/>
    <w:rsid w:val="008438F2"/>
    <w:rsid w:val="008505DE"/>
    <w:rsid w:val="0085166F"/>
    <w:rsid w:val="0085260B"/>
    <w:rsid w:val="008528DB"/>
    <w:rsid w:val="00853E42"/>
    <w:rsid w:val="0085572E"/>
    <w:rsid w:val="008557C1"/>
    <w:rsid w:val="00855C2D"/>
    <w:rsid w:val="00856DEA"/>
    <w:rsid w:val="008570E5"/>
    <w:rsid w:val="00857988"/>
    <w:rsid w:val="0086778F"/>
    <w:rsid w:val="0087018E"/>
    <w:rsid w:val="00871A60"/>
    <w:rsid w:val="00872421"/>
    <w:rsid w:val="00872BFD"/>
    <w:rsid w:val="00873B26"/>
    <w:rsid w:val="00873D52"/>
    <w:rsid w:val="00875C0A"/>
    <w:rsid w:val="00876967"/>
    <w:rsid w:val="008774EB"/>
    <w:rsid w:val="00880099"/>
    <w:rsid w:val="008815D2"/>
    <w:rsid w:val="00881CD4"/>
    <w:rsid w:val="00885951"/>
    <w:rsid w:val="008872DD"/>
    <w:rsid w:val="008920DA"/>
    <w:rsid w:val="00897E8E"/>
    <w:rsid w:val="008A0D55"/>
    <w:rsid w:val="008A7FD3"/>
    <w:rsid w:val="008B02F5"/>
    <w:rsid w:val="008B2A01"/>
    <w:rsid w:val="008B5FF4"/>
    <w:rsid w:val="008B6526"/>
    <w:rsid w:val="008B700E"/>
    <w:rsid w:val="008C00D5"/>
    <w:rsid w:val="008C076D"/>
    <w:rsid w:val="008C0C1F"/>
    <w:rsid w:val="008C2807"/>
    <w:rsid w:val="008C2936"/>
    <w:rsid w:val="008C2DBA"/>
    <w:rsid w:val="008D688C"/>
    <w:rsid w:val="008D6FB0"/>
    <w:rsid w:val="008E28FA"/>
    <w:rsid w:val="008F0B17"/>
    <w:rsid w:val="008F5EE9"/>
    <w:rsid w:val="00900ACB"/>
    <w:rsid w:val="00910B7F"/>
    <w:rsid w:val="00911898"/>
    <w:rsid w:val="009128E3"/>
    <w:rsid w:val="0091474B"/>
    <w:rsid w:val="00914E8B"/>
    <w:rsid w:val="00915F5A"/>
    <w:rsid w:val="0092099D"/>
    <w:rsid w:val="00921B5D"/>
    <w:rsid w:val="00922355"/>
    <w:rsid w:val="00923F76"/>
    <w:rsid w:val="00924F49"/>
    <w:rsid w:val="0092536C"/>
    <w:rsid w:val="00925D71"/>
    <w:rsid w:val="00930826"/>
    <w:rsid w:val="009364E3"/>
    <w:rsid w:val="00936AEE"/>
    <w:rsid w:val="0094029B"/>
    <w:rsid w:val="00941C29"/>
    <w:rsid w:val="009423FB"/>
    <w:rsid w:val="00953ACF"/>
    <w:rsid w:val="00955B27"/>
    <w:rsid w:val="00962480"/>
    <w:rsid w:val="009701C7"/>
    <w:rsid w:val="00972881"/>
    <w:rsid w:val="009731AF"/>
    <w:rsid w:val="009736B6"/>
    <w:rsid w:val="00980540"/>
    <w:rsid w:val="009812A0"/>
    <w:rsid w:val="009822E5"/>
    <w:rsid w:val="009847B0"/>
    <w:rsid w:val="009854E0"/>
    <w:rsid w:val="00985CC1"/>
    <w:rsid w:val="00985DEB"/>
    <w:rsid w:val="00986BB6"/>
    <w:rsid w:val="00986CC4"/>
    <w:rsid w:val="00990ECE"/>
    <w:rsid w:val="0099627F"/>
    <w:rsid w:val="009A109F"/>
    <w:rsid w:val="009A3869"/>
    <w:rsid w:val="009A3E83"/>
    <w:rsid w:val="009A577A"/>
    <w:rsid w:val="009A5BD7"/>
    <w:rsid w:val="009A5E24"/>
    <w:rsid w:val="009B2508"/>
    <w:rsid w:val="009B33A3"/>
    <w:rsid w:val="009B388C"/>
    <w:rsid w:val="009C4796"/>
    <w:rsid w:val="009C6F79"/>
    <w:rsid w:val="009C703B"/>
    <w:rsid w:val="009C7933"/>
    <w:rsid w:val="009D2ED9"/>
    <w:rsid w:val="009D3610"/>
    <w:rsid w:val="009D467F"/>
    <w:rsid w:val="009D5604"/>
    <w:rsid w:val="009E3BBD"/>
    <w:rsid w:val="009F03A1"/>
    <w:rsid w:val="009F0A10"/>
    <w:rsid w:val="009F6078"/>
    <w:rsid w:val="009F7406"/>
    <w:rsid w:val="00A02149"/>
    <w:rsid w:val="00A02BAD"/>
    <w:rsid w:val="00A03460"/>
    <w:rsid w:val="00A03635"/>
    <w:rsid w:val="00A06CBD"/>
    <w:rsid w:val="00A10028"/>
    <w:rsid w:val="00A10451"/>
    <w:rsid w:val="00A12598"/>
    <w:rsid w:val="00A132E1"/>
    <w:rsid w:val="00A15B7F"/>
    <w:rsid w:val="00A15B85"/>
    <w:rsid w:val="00A21C55"/>
    <w:rsid w:val="00A228DF"/>
    <w:rsid w:val="00A269C2"/>
    <w:rsid w:val="00A3110D"/>
    <w:rsid w:val="00A31FAA"/>
    <w:rsid w:val="00A344EC"/>
    <w:rsid w:val="00A46ACE"/>
    <w:rsid w:val="00A46F73"/>
    <w:rsid w:val="00A52ABA"/>
    <w:rsid w:val="00A531EC"/>
    <w:rsid w:val="00A54B9F"/>
    <w:rsid w:val="00A61725"/>
    <w:rsid w:val="00A6304C"/>
    <w:rsid w:val="00A63545"/>
    <w:rsid w:val="00A654D0"/>
    <w:rsid w:val="00A654DE"/>
    <w:rsid w:val="00A65A31"/>
    <w:rsid w:val="00A66357"/>
    <w:rsid w:val="00A70C50"/>
    <w:rsid w:val="00A73467"/>
    <w:rsid w:val="00A80BD5"/>
    <w:rsid w:val="00A86FF5"/>
    <w:rsid w:val="00A95F1E"/>
    <w:rsid w:val="00AA06A6"/>
    <w:rsid w:val="00AA3734"/>
    <w:rsid w:val="00AA618C"/>
    <w:rsid w:val="00AA67A5"/>
    <w:rsid w:val="00AA75CD"/>
    <w:rsid w:val="00AB0D77"/>
    <w:rsid w:val="00AB16F2"/>
    <w:rsid w:val="00AB26C7"/>
    <w:rsid w:val="00AB3B22"/>
    <w:rsid w:val="00AB5E8E"/>
    <w:rsid w:val="00AB7B62"/>
    <w:rsid w:val="00AC12D3"/>
    <w:rsid w:val="00AC5CEF"/>
    <w:rsid w:val="00AC6AC0"/>
    <w:rsid w:val="00AD1881"/>
    <w:rsid w:val="00AD4A72"/>
    <w:rsid w:val="00AE17EE"/>
    <w:rsid w:val="00AE212E"/>
    <w:rsid w:val="00AE32D2"/>
    <w:rsid w:val="00AE492D"/>
    <w:rsid w:val="00AE546C"/>
    <w:rsid w:val="00AF0205"/>
    <w:rsid w:val="00AF1045"/>
    <w:rsid w:val="00AF15DD"/>
    <w:rsid w:val="00AF39A5"/>
    <w:rsid w:val="00AF46B3"/>
    <w:rsid w:val="00AF4FCA"/>
    <w:rsid w:val="00AF5749"/>
    <w:rsid w:val="00AF5FD1"/>
    <w:rsid w:val="00B06C78"/>
    <w:rsid w:val="00B06E59"/>
    <w:rsid w:val="00B11294"/>
    <w:rsid w:val="00B15D83"/>
    <w:rsid w:val="00B1635A"/>
    <w:rsid w:val="00B173CF"/>
    <w:rsid w:val="00B21DFD"/>
    <w:rsid w:val="00B22A90"/>
    <w:rsid w:val="00B30100"/>
    <w:rsid w:val="00B331C1"/>
    <w:rsid w:val="00B335AC"/>
    <w:rsid w:val="00B41A05"/>
    <w:rsid w:val="00B47730"/>
    <w:rsid w:val="00B51F65"/>
    <w:rsid w:val="00B53C04"/>
    <w:rsid w:val="00B6074F"/>
    <w:rsid w:val="00B61699"/>
    <w:rsid w:val="00B616F3"/>
    <w:rsid w:val="00B62369"/>
    <w:rsid w:val="00B62EBC"/>
    <w:rsid w:val="00B642B8"/>
    <w:rsid w:val="00B6486B"/>
    <w:rsid w:val="00B65F11"/>
    <w:rsid w:val="00B66AB7"/>
    <w:rsid w:val="00B7058F"/>
    <w:rsid w:val="00B71C41"/>
    <w:rsid w:val="00B764B4"/>
    <w:rsid w:val="00B82E06"/>
    <w:rsid w:val="00B85DB3"/>
    <w:rsid w:val="00B87924"/>
    <w:rsid w:val="00B87F3F"/>
    <w:rsid w:val="00B90E34"/>
    <w:rsid w:val="00B93BBC"/>
    <w:rsid w:val="00B95995"/>
    <w:rsid w:val="00B97C2B"/>
    <w:rsid w:val="00BA4408"/>
    <w:rsid w:val="00BA599A"/>
    <w:rsid w:val="00BB183E"/>
    <w:rsid w:val="00BB6434"/>
    <w:rsid w:val="00BB7C77"/>
    <w:rsid w:val="00BC110D"/>
    <w:rsid w:val="00BC1806"/>
    <w:rsid w:val="00BC19F0"/>
    <w:rsid w:val="00BD3F69"/>
    <w:rsid w:val="00BD467B"/>
    <w:rsid w:val="00BD46CC"/>
    <w:rsid w:val="00BD4E49"/>
    <w:rsid w:val="00BD5288"/>
    <w:rsid w:val="00BD5C9E"/>
    <w:rsid w:val="00BD7337"/>
    <w:rsid w:val="00BE1E7E"/>
    <w:rsid w:val="00BE3F6D"/>
    <w:rsid w:val="00BE579A"/>
    <w:rsid w:val="00BE62F2"/>
    <w:rsid w:val="00BE737C"/>
    <w:rsid w:val="00BE756B"/>
    <w:rsid w:val="00BF6757"/>
    <w:rsid w:val="00BF76F0"/>
    <w:rsid w:val="00C018B2"/>
    <w:rsid w:val="00C031F9"/>
    <w:rsid w:val="00C035D4"/>
    <w:rsid w:val="00C053A4"/>
    <w:rsid w:val="00C109A7"/>
    <w:rsid w:val="00C1230D"/>
    <w:rsid w:val="00C12DDE"/>
    <w:rsid w:val="00C12F11"/>
    <w:rsid w:val="00C13C58"/>
    <w:rsid w:val="00C15094"/>
    <w:rsid w:val="00C24F14"/>
    <w:rsid w:val="00C26647"/>
    <w:rsid w:val="00C26A81"/>
    <w:rsid w:val="00C31895"/>
    <w:rsid w:val="00C33431"/>
    <w:rsid w:val="00C34633"/>
    <w:rsid w:val="00C34C65"/>
    <w:rsid w:val="00C4608B"/>
    <w:rsid w:val="00C52E19"/>
    <w:rsid w:val="00C52E87"/>
    <w:rsid w:val="00C5505A"/>
    <w:rsid w:val="00C5722C"/>
    <w:rsid w:val="00C7241D"/>
    <w:rsid w:val="00C75139"/>
    <w:rsid w:val="00C75D2D"/>
    <w:rsid w:val="00C80365"/>
    <w:rsid w:val="00C80849"/>
    <w:rsid w:val="00C8224C"/>
    <w:rsid w:val="00C9051D"/>
    <w:rsid w:val="00C92A35"/>
    <w:rsid w:val="00C93F56"/>
    <w:rsid w:val="00C96CEE"/>
    <w:rsid w:val="00CA09E2"/>
    <w:rsid w:val="00CA2401"/>
    <w:rsid w:val="00CA2464"/>
    <w:rsid w:val="00CA2899"/>
    <w:rsid w:val="00CA2B7F"/>
    <w:rsid w:val="00CA2F05"/>
    <w:rsid w:val="00CA30A1"/>
    <w:rsid w:val="00CA4DE6"/>
    <w:rsid w:val="00CA6B5C"/>
    <w:rsid w:val="00CA75FA"/>
    <w:rsid w:val="00CB3497"/>
    <w:rsid w:val="00CC1785"/>
    <w:rsid w:val="00CC4839"/>
    <w:rsid w:val="00CC4ED3"/>
    <w:rsid w:val="00CD0F7D"/>
    <w:rsid w:val="00CD1F83"/>
    <w:rsid w:val="00CD437C"/>
    <w:rsid w:val="00CD7392"/>
    <w:rsid w:val="00CE07A4"/>
    <w:rsid w:val="00CE190A"/>
    <w:rsid w:val="00CE196D"/>
    <w:rsid w:val="00CE602C"/>
    <w:rsid w:val="00CE64A3"/>
    <w:rsid w:val="00CE71B0"/>
    <w:rsid w:val="00CF17D2"/>
    <w:rsid w:val="00CF2387"/>
    <w:rsid w:val="00CF4941"/>
    <w:rsid w:val="00CF5216"/>
    <w:rsid w:val="00D0199D"/>
    <w:rsid w:val="00D04A27"/>
    <w:rsid w:val="00D059A8"/>
    <w:rsid w:val="00D06B5F"/>
    <w:rsid w:val="00D10963"/>
    <w:rsid w:val="00D10C91"/>
    <w:rsid w:val="00D11ECD"/>
    <w:rsid w:val="00D1209A"/>
    <w:rsid w:val="00D201A2"/>
    <w:rsid w:val="00D207E0"/>
    <w:rsid w:val="00D22D73"/>
    <w:rsid w:val="00D2353F"/>
    <w:rsid w:val="00D25CE6"/>
    <w:rsid w:val="00D30A34"/>
    <w:rsid w:val="00D32868"/>
    <w:rsid w:val="00D34AEE"/>
    <w:rsid w:val="00D37740"/>
    <w:rsid w:val="00D40368"/>
    <w:rsid w:val="00D46656"/>
    <w:rsid w:val="00D46B22"/>
    <w:rsid w:val="00D47AF4"/>
    <w:rsid w:val="00D50996"/>
    <w:rsid w:val="00D5234F"/>
    <w:rsid w:val="00D52BB8"/>
    <w:rsid w:val="00D52CE9"/>
    <w:rsid w:val="00D5531E"/>
    <w:rsid w:val="00D561EB"/>
    <w:rsid w:val="00D63180"/>
    <w:rsid w:val="00D65266"/>
    <w:rsid w:val="00D66A73"/>
    <w:rsid w:val="00D772F4"/>
    <w:rsid w:val="00D82919"/>
    <w:rsid w:val="00D854AA"/>
    <w:rsid w:val="00D929DF"/>
    <w:rsid w:val="00D93357"/>
    <w:rsid w:val="00D9432C"/>
    <w:rsid w:val="00D94395"/>
    <w:rsid w:val="00D966FD"/>
    <w:rsid w:val="00D97525"/>
    <w:rsid w:val="00D975BE"/>
    <w:rsid w:val="00DA1679"/>
    <w:rsid w:val="00DA4AA5"/>
    <w:rsid w:val="00DA7910"/>
    <w:rsid w:val="00DB022D"/>
    <w:rsid w:val="00DB09EF"/>
    <w:rsid w:val="00DB0F98"/>
    <w:rsid w:val="00DB1FEF"/>
    <w:rsid w:val="00DB2EC2"/>
    <w:rsid w:val="00DB30B3"/>
    <w:rsid w:val="00DB4FA1"/>
    <w:rsid w:val="00DB6BFB"/>
    <w:rsid w:val="00DC2CFE"/>
    <w:rsid w:val="00DC32D5"/>
    <w:rsid w:val="00DC3CDF"/>
    <w:rsid w:val="00DC57C0"/>
    <w:rsid w:val="00DD03E0"/>
    <w:rsid w:val="00DD1C98"/>
    <w:rsid w:val="00DD2A82"/>
    <w:rsid w:val="00DD4061"/>
    <w:rsid w:val="00DE35C7"/>
    <w:rsid w:val="00DE434F"/>
    <w:rsid w:val="00DE668D"/>
    <w:rsid w:val="00DE6E46"/>
    <w:rsid w:val="00DF7976"/>
    <w:rsid w:val="00E0423E"/>
    <w:rsid w:val="00E0554D"/>
    <w:rsid w:val="00E06550"/>
    <w:rsid w:val="00E11A0C"/>
    <w:rsid w:val="00E13406"/>
    <w:rsid w:val="00E13DB8"/>
    <w:rsid w:val="00E22E6B"/>
    <w:rsid w:val="00E265E5"/>
    <w:rsid w:val="00E30D02"/>
    <w:rsid w:val="00E310B4"/>
    <w:rsid w:val="00E32AB5"/>
    <w:rsid w:val="00E34500"/>
    <w:rsid w:val="00E37C8F"/>
    <w:rsid w:val="00E42C52"/>
    <w:rsid w:val="00E42EF6"/>
    <w:rsid w:val="00E454E8"/>
    <w:rsid w:val="00E46868"/>
    <w:rsid w:val="00E5023B"/>
    <w:rsid w:val="00E539B9"/>
    <w:rsid w:val="00E54A76"/>
    <w:rsid w:val="00E54C8A"/>
    <w:rsid w:val="00E56596"/>
    <w:rsid w:val="00E56FFE"/>
    <w:rsid w:val="00E611AD"/>
    <w:rsid w:val="00E611DE"/>
    <w:rsid w:val="00E669D6"/>
    <w:rsid w:val="00E66F05"/>
    <w:rsid w:val="00E672B6"/>
    <w:rsid w:val="00E769D4"/>
    <w:rsid w:val="00E82B4A"/>
    <w:rsid w:val="00E838BC"/>
    <w:rsid w:val="00E84A02"/>
    <w:rsid w:val="00E84A4E"/>
    <w:rsid w:val="00E85532"/>
    <w:rsid w:val="00E93101"/>
    <w:rsid w:val="00E9544A"/>
    <w:rsid w:val="00E966F1"/>
    <w:rsid w:val="00E96AB4"/>
    <w:rsid w:val="00E97376"/>
    <w:rsid w:val="00EB0194"/>
    <w:rsid w:val="00EB262D"/>
    <w:rsid w:val="00EB4F54"/>
    <w:rsid w:val="00EB5A95"/>
    <w:rsid w:val="00EB6F2A"/>
    <w:rsid w:val="00EC1BE1"/>
    <w:rsid w:val="00EC5573"/>
    <w:rsid w:val="00ED2209"/>
    <w:rsid w:val="00ED266D"/>
    <w:rsid w:val="00ED2846"/>
    <w:rsid w:val="00ED3ADD"/>
    <w:rsid w:val="00ED435C"/>
    <w:rsid w:val="00ED49F6"/>
    <w:rsid w:val="00ED4FFA"/>
    <w:rsid w:val="00ED6ADF"/>
    <w:rsid w:val="00EE6182"/>
    <w:rsid w:val="00EE7605"/>
    <w:rsid w:val="00EF009A"/>
    <w:rsid w:val="00EF1E62"/>
    <w:rsid w:val="00EF3E0E"/>
    <w:rsid w:val="00EF4FF8"/>
    <w:rsid w:val="00F01C1E"/>
    <w:rsid w:val="00F0418B"/>
    <w:rsid w:val="00F06A89"/>
    <w:rsid w:val="00F07B24"/>
    <w:rsid w:val="00F1140E"/>
    <w:rsid w:val="00F12CB7"/>
    <w:rsid w:val="00F12F27"/>
    <w:rsid w:val="00F1371E"/>
    <w:rsid w:val="00F22593"/>
    <w:rsid w:val="00F23456"/>
    <w:rsid w:val="00F23C44"/>
    <w:rsid w:val="00F24D97"/>
    <w:rsid w:val="00F33321"/>
    <w:rsid w:val="00F34140"/>
    <w:rsid w:val="00F414AE"/>
    <w:rsid w:val="00F44361"/>
    <w:rsid w:val="00F46D96"/>
    <w:rsid w:val="00F5087F"/>
    <w:rsid w:val="00F5119A"/>
    <w:rsid w:val="00F51DD6"/>
    <w:rsid w:val="00F51FAC"/>
    <w:rsid w:val="00F60349"/>
    <w:rsid w:val="00F61374"/>
    <w:rsid w:val="00F61940"/>
    <w:rsid w:val="00F725DE"/>
    <w:rsid w:val="00F749C2"/>
    <w:rsid w:val="00F91192"/>
    <w:rsid w:val="00F94368"/>
    <w:rsid w:val="00F96E9F"/>
    <w:rsid w:val="00FA5BBD"/>
    <w:rsid w:val="00FA633C"/>
    <w:rsid w:val="00FA63F7"/>
    <w:rsid w:val="00FB0875"/>
    <w:rsid w:val="00FB095D"/>
    <w:rsid w:val="00FB0E70"/>
    <w:rsid w:val="00FB2FD6"/>
    <w:rsid w:val="00FC2265"/>
    <w:rsid w:val="00FC4036"/>
    <w:rsid w:val="00FC4A9C"/>
    <w:rsid w:val="00FC5188"/>
    <w:rsid w:val="00FC547E"/>
    <w:rsid w:val="00FD18ED"/>
    <w:rsid w:val="00FD4221"/>
    <w:rsid w:val="00FD4E35"/>
    <w:rsid w:val="00FE0BEC"/>
    <w:rsid w:val="00FF19D1"/>
    <w:rsid w:val="00FF4160"/>
    <w:rsid w:val="1344D878"/>
    <w:rsid w:val="186BA1FD"/>
    <w:rsid w:val="3307EAD6"/>
    <w:rsid w:val="5695B1DD"/>
    <w:rsid w:val="592081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335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1A2"/>
    <w:pPr>
      <w:ind w:firstLine="720"/>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D3E3C"/>
    <w:pPr>
      <w:tabs>
        <w:tab w:val="center" w:pos="4320"/>
        <w:tab w:val="right" w:pos="8640"/>
      </w:tabs>
    </w:pPr>
  </w:style>
  <w:style w:type="character" w:customStyle="1" w:styleId="FooterChar">
    <w:name w:val="Footer Char"/>
    <w:link w:val="Footer"/>
    <w:uiPriority w:val="99"/>
    <w:locked/>
    <w:rsid w:val="006D3E3C"/>
    <w:rPr>
      <w:rFonts w:ascii="Times New Roman" w:hAnsi="Times New Roman" w:cs="Times New Roman"/>
      <w:sz w:val="24"/>
      <w:szCs w:val="24"/>
    </w:rPr>
  </w:style>
  <w:style w:type="character" w:styleId="PageNumber">
    <w:name w:val="page number"/>
    <w:basedOn w:val="DefaultParagraphFont"/>
    <w:uiPriority w:val="99"/>
    <w:rsid w:val="006D3E3C"/>
  </w:style>
  <w:style w:type="paragraph" w:styleId="BodyText">
    <w:name w:val="Body Text"/>
    <w:basedOn w:val="Normal"/>
    <w:link w:val="BodyTextChar"/>
    <w:uiPriority w:val="99"/>
    <w:rsid w:val="006D3E3C"/>
    <w:pPr>
      <w:spacing w:line="480" w:lineRule="auto"/>
      <w:jc w:val="both"/>
    </w:pPr>
  </w:style>
  <w:style w:type="character" w:customStyle="1" w:styleId="BodyTextChar">
    <w:name w:val="Body Text Char"/>
    <w:link w:val="BodyText"/>
    <w:uiPriority w:val="99"/>
    <w:locked/>
    <w:rsid w:val="006D3E3C"/>
    <w:rPr>
      <w:rFonts w:ascii="Times New Roman" w:hAnsi="Times New Roman" w:cs="Times New Roman"/>
      <w:sz w:val="24"/>
      <w:szCs w:val="24"/>
    </w:rPr>
  </w:style>
  <w:style w:type="paragraph" w:styleId="BodyTextIndent">
    <w:name w:val="Body Text Indent"/>
    <w:basedOn w:val="Normal"/>
    <w:link w:val="BodyTextIndentChar"/>
    <w:uiPriority w:val="99"/>
    <w:rsid w:val="006D3E3C"/>
    <w:pPr>
      <w:spacing w:line="480" w:lineRule="auto"/>
    </w:pPr>
  </w:style>
  <w:style w:type="character" w:customStyle="1" w:styleId="BodyTextIndentChar">
    <w:name w:val="Body Text Indent Char"/>
    <w:link w:val="BodyTextIndent"/>
    <w:uiPriority w:val="99"/>
    <w:locked/>
    <w:rsid w:val="006D3E3C"/>
    <w:rPr>
      <w:rFonts w:ascii="Times New Roman" w:hAnsi="Times New Roman" w:cs="Times New Roman"/>
      <w:sz w:val="24"/>
      <w:szCs w:val="24"/>
    </w:rPr>
  </w:style>
  <w:style w:type="paragraph" w:customStyle="1" w:styleId="Default">
    <w:name w:val="Default"/>
    <w:uiPriority w:val="99"/>
    <w:rsid w:val="005E7681"/>
    <w:pPr>
      <w:autoSpaceDE w:val="0"/>
      <w:autoSpaceDN w:val="0"/>
      <w:adjustRightInd w:val="0"/>
    </w:pPr>
    <w:rPr>
      <w:rFonts w:cs="Calibri"/>
      <w:color w:val="000000"/>
      <w:sz w:val="24"/>
      <w:szCs w:val="24"/>
    </w:rPr>
  </w:style>
  <w:style w:type="paragraph" w:styleId="BalloonText">
    <w:name w:val="Balloon Text"/>
    <w:basedOn w:val="Normal"/>
    <w:link w:val="BalloonTextChar"/>
    <w:uiPriority w:val="99"/>
    <w:semiHidden/>
    <w:rsid w:val="0022099D"/>
    <w:rPr>
      <w:rFonts w:ascii="Tahoma" w:hAnsi="Tahoma" w:cs="Tahoma"/>
      <w:sz w:val="16"/>
      <w:szCs w:val="16"/>
    </w:rPr>
  </w:style>
  <w:style w:type="character" w:customStyle="1" w:styleId="BalloonTextChar">
    <w:name w:val="Balloon Text Char"/>
    <w:link w:val="BalloonText"/>
    <w:uiPriority w:val="99"/>
    <w:semiHidden/>
    <w:locked/>
    <w:rsid w:val="0022099D"/>
    <w:rPr>
      <w:rFonts w:ascii="Tahoma" w:hAnsi="Tahoma" w:cs="Tahoma"/>
      <w:sz w:val="16"/>
      <w:szCs w:val="16"/>
    </w:rPr>
  </w:style>
  <w:style w:type="character" w:customStyle="1" w:styleId="apple-style-span">
    <w:name w:val="apple-style-span"/>
    <w:basedOn w:val="DefaultParagraphFont"/>
    <w:uiPriority w:val="99"/>
    <w:rsid w:val="006662DF"/>
  </w:style>
  <w:style w:type="character" w:styleId="Strong">
    <w:name w:val="Strong"/>
    <w:basedOn w:val="DefaultParagraphFont"/>
    <w:uiPriority w:val="22"/>
    <w:qFormat/>
    <w:locked/>
    <w:rsid w:val="00E06550"/>
    <w:rPr>
      <w:b/>
      <w:bCs/>
    </w:rPr>
  </w:style>
  <w:style w:type="paragraph" w:styleId="ListParagraph">
    <w:name w:val="List Paragraph"/>
    <w:basedOn w:val="Normal"/>
    <w:uiPriority w:val="34"/>
    <w:qFormat/>
    <w:rsid w:val="00BF76F0"/>
    <w:pPr>
      <w:ind w:left="720"/>
      <w:contextualSpacing/>
    </w:pPr>
  </w:style>
  <w:style w:type="character" w:customStyle="1" w:styleId="apple-converted-space">
    <w:name w:val="apple-converted-space"/>
    <w:basedOn w:val="DefaultParagraphFont"/>
    <w:rsid w:val="00115B31"/>
  </w:style>
  <w:style w:type="paragraph" w:customStyle="1" w:styleId="smalltext">
    <w:name w:val="smalltext"/>
    <w:basedOn w:val="Normal"/>
    <w:rsid w:val="00681A93"/>
    <w:pPr>
      <w:spacing w:before="100" w:beforeAutospacing="1" w:after="100" w:afterAutospacing="1"/>
    </w:pPr>
  </w:style>
  <w:style w:type="character" w:styleId="PlaceholderText">
    <w:name w:val="Placeholder Text"/>
    <w:basedOn w:val="DefaultParagraphFont"/>
    <w:uiPriority w:val="99"/>
    <w:semiHidden/>
    <w:rsid w:val="007F4087"/>
    <w:rPr>
      <w:color w:val="808080"/>
    </w:rPr>
  </w:style>
  <w:style w:type="character" w:styleId="LineNumber">
    <w:name w:val="line number"/>
    <w:basedOn w:val="DefaultParagraphFont"/>
    <w:uiPriority w:val="99"/>
    <w:semiHidden/>
    <w:unhideWhenUsed/>
    <w:rsid w:val="00444642"/>
  </w:style>
  <w:style w:type="paragraph" w:styleId="Header">
    <w:name w:val="header"/>
    <w:basedOn w:val="Normal"/>
    <w:link w:val="HeaderChar"/>
    <w:uiPriority w:val="99"/>
    <w:unhideWhenUsed/>
    <w:rsid w:val="008F0B17"/>
    <w:pPr>
      <w:tabs>
        <w:tab w:val="center" w:pos="4680"/>
        <w:tab w:val="right" w:pos="9360"/>
      </w:tabs>
    </w:pPr>
  </w:style>
  <w:style w:type="character" w:customStyle="1" w:styleId="HeaderChar">
    <w:name w:val="Header Char"/>
    <w:basedOn w:val="DefaultParagraphFont"/>
    <w:link w:val="Header"/>
    <w:uiPriority w:val="99"/>
    <w:rsid w:val="008F0B17"/>
    <w:rPr>
      <w:rFonts w:ascii="Times New Roman" w:eastAsia="Times New Roman" w:hAnsi="Times New Roman"/>
      <w:sz w:val="24"/>
      <w:szCs w:val="24"/>
    </w:rPr>
  </w:style>
  <w:style w:type="character" w:styleId="CommentReference">
    <w:name w:val="annotation reference"/>
    <w:basedOn w:val="DefaultParagraphFont"/>
    <w:uiPriority w:val="99"/>
    <w:semiHidden/>
    <w:unhideWhenUsed/>
    <w:rsid w:val="00FE0BEC"/>
    <w:rPr>
      <w:sz w:val="16"/>
      <w:szCs w:val="16"/>
    </w:rPr>
  </w:style>
  <w:style w:type="paragraph" w:styleId="CommentText">
    <w:name w:val="annotation text"/>
    <w:basedOn w:val="Normal"/>
    <w:link w:val="CommentTextChar"/>
    <w:uiPriority w:val="99"/>
    <w:unhideWhenUsed/>
    <w:rsid w:val="00FE0BEC"/>
    <w:rPr>
      <w:sz w:val="20"/>
      <w:szCs w:val="20"/>
    </w:rPr>
  </w:style>
  <w:style w:type="character" w:customStyle="1" w:styleId="CommentTextChar">
    <w:name w:val="Comment Text Char"/>
    <w:basedOn w:val="DefaultParagraphFont"/>
    <w:link w:val="CommentText"/>
    <w:uiPriority w:val="99"/>
    <w:rsid w:val="00FE0BEC"/>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FE0BEC"/>
    <w:rPr>
      <w:b/>
      <w:bCs/>
    </w:rPr>
  </w:style>
  <w:style w:type="character" w:customStyle="1" w:styleId="CommentSubjectChar">
    <w:name w:val="Comment Subject Char"/>
    <w:basedOn w:val="CommentTextChar"/>
    <w:link w:val="CommentSubject"/>
    <w:uiPriority w:val="99"/>
    <w:semiHidden/>
    <w:rsid w:val="00FE0BEC"/>
    <w:rPr>
      <w:rFonts w:ascii="Times New Roman" w:eastAsia="Times New Roman" w:hAnsi="Times New Roman"/>
      <w:b/>
      <w:bCs/>
    </w:rPr>
  </w:style>
  <w:style w:type="paragraph" w:styleId="Revision">
    <w:name w:val="Revision"/>
    <w:hidden/>
    <w:uiPriority w:val="99"/>
    <w:semiHidden/>
    <w:rsid w:val="000E5E54"/>
    <w:rPr>
      <w:rFonts w:ascii="Times New Roman" w:eastAsia="Times New Roman" w:hAnsi="Times New Roman"/>
      <w:sz w:val="24"/>
      <w:szCs w:val="24"/>
    </w:rPr>
  </w:style>
  <w:style w:type="character" w:styleId="Hyperlink">
    <w:name w:val="Hyperlink"/>
    <w:basedOn w:val="DefaultParagraphFont"/>
    <w:uiPriority w:val="99"/>
    <w:unhideWhenUsed/>
    <w:rsid w:val="008C2DBA"/>
    <w:rPr>
      <w:color w:val="0000FF" w:themeColor="hyperlink"/>
      <w:u w:val="single"/>
    </w:rPr>
  </w:style>
  <w:style w:type="character" w:customStyle="1" w:styleId="UnresolvedMention1">
    <w:name w:val="Unresolved Mention1"/>
    <w:basedOn w:val="DefaultParagraphFont"/>
    <w:uiPriority w:val="99"/>
    <w:semiHidden/>
    <w:unhideWhenUsed/>
    <w:rsid w:val="008C2D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10515">
      <w:bodyDiv w:val="1"/>
      <w:marLeft w:val="0"/>
      <w:marRight w:val="0"/>
      <w:marTop w:val="0"/>
      <w:marBottom w:val="0"/>
      <w:divBdr>
        <w:top w:val="none" w:sz="0" w:space="0" w:color="auto"/>
        <w:left w:val="none" w:sz="0" w:space="0" w:color="auto"/>
        <w:bottom w:val="none" w:sz="0" w:space="0" w:color="auto"/>
        <w:right w:val="none" w:sz="0" w:space="0" w:color="auto"/>
      </w:divBdr>
    </w:div>
    <w:div w:id="884176561">
      <w:bodyDiv w:val="1"/>
      <w:marLeft w:val="0"/>
      <w:marRight w:val="0"/>
      <w:marTop w:val="0"/>
      <w:marBottom w:val="0"/>
      <w:divBdr>
        <w:top w:val="none" w:sz="0" w:space="0" w:color="auto"/>
        <w:left w:val="none" w:sz="0" w:space="0" w:color="auto"/>
        <w:bottom w:val="none" w:sz="0" w:space="0" w:color="auto"/>
        <w:right w:val="none" w:sz="0" w:space="0" w:color="auto"/>
      </w:divBdr>
    </w:div>
    <w:div w:id="1301494933">
      <w:bodyDiv w:val="1"/>
      <w:marLeft w:val="0"/>
      <w:marRight w:val="0"/>
      <w:marTop w:val="0"/>
      <w:marBottom w:val="0"/>
      <w:divBdr>
        <w:top w:val="none" w:sz="0" w:space="0" w:color="auto"/>
        <w:left w:val="none" w:sz="0" w:space="0" w:color="auto"/>
        <w:bottom w:val="none" w:sz="0" w:space="0" w:color="auto"/>
        <w:right w:val="none" w:sz="0" w:space="0" w:color="auto"/>
      </w:divBdr>
    </w:div>
    <w:div w:id="1327132329">
      <w:bodyDiv w:val="1"/>
      <w:marLeft w:val="0"/>
      <w:marRight w:val="0"/>
      <w:marTop w:val="0"/>
      <w:marBottom w:val="0"/>
      <w:divBdr>
        <w:top w:val="none" w:sz="0" w:space="0" w:color="auto"/>
        <w:left w:val="none" w:sz="0" w:space="0" w:color="auto"/>
        <w:bottom w:val="none" w:sz="0" w:space="0" w:color="auto"/>
        <w:right w:val="none" w:sz="0" w:space="0" w:color="auto"/>
      </w:divBdr>
      <w:divsChild>
        <w:div w:id="1004012002">
          <w:marLeft w:val="180"/>
          <w:marRight w:val="0"/>
          <w:marTop w:val="240"/>
          <w:marBottom w:val="240"/>
          <w:divBdr>
            <w:top w:val="none" w:sz="0" w:space="0" w:color="auto"/>
            <w:left w:val="none" w:sz="0" w:space="0" w:color="auto"/>
            <w:bottom w:val="none" w:sz="0" w:space="0" w:color="auto"/>
            <w:right w:val="none" w:sz="0" w:space="0" w:color="auto"/>
          </w:divBdr>
        </w:div>
      </w:divsChild>
    </w:div>
    <w:div w:id="1415126787">
      <w:bodyDiv w:val="1"/>
      <w:marLeft w:val="0"/>
      <w:marRight w:val="0"/>
      <w:marTop w:val="0"/>
      <w:marBottom w:val="0"/>
      <w:divBdr>
        <w:top w:val="none" w:sz="0" w:space="0" w:color="auto"/>
        <w:left w:val="none" w:sz="0" w:space="0" w:color="auto"/>
        <w:bottom w:val="none" w:sz="0" w:space="0" w:color="auto"/>
        <w:right w:val="none" w:sz="0" w:space="0" w:color="auto"/>
      </w:divBdr>
    </w:div>
    <w:div w:id="1446342514">
      <w:bodyDiv w:val="1"/>
      <w:marLeft w:val="0"/>
      <w:marRight w:val="0"/>
      <w:marTop w:val="0"/>
      <w:marBottom w:val="0"/>
      <w:divBdr>
        <w:top w:val="none" w:sz="0" w:space="0" w:color="auto"/>
        <w:left w:val="none" w:sz="0" w:space="0" w:color="auto"/>
        <w:bottom w:val="none" w:sz="0" w:space="0" w:color="auto"/>
        <w:right w:val="none" w:sz="0" w:space="0" w:color="auto"/>
      </w:divBdr>
    </w:div>
    <w:div w:id="1525632389">
      <w:bodyDiv w:val="1"/>
      <w:marLeft w:val="0"/>
      <w:marRight w:val="0"/>
      <w:marTop w:val="0"/>
      <w:marBottom w:val="0"/>
      <w:divBdr>
        <w:top w:val="none" w:sz="0" w:space="0" w:color="auto"/>
        <w:left w:val="none" w:sz="0" w:space="0" w:color="auto"/>
        <w:bottom w:val="none" w:sz="0" w:space="0" w:color="auto"/>
        <w:right w:val="none" w:sz="0" w:space="0" w:color="auto"/>
      </w:divBdr>
    </w:div>
    <w:div w:id="1775519546">
      <w:bodyDiv w:val="1"/>
      <w:marLeft w:val="0"/>
      <w:marRight w:val="0"/>
      <w:marTop w:val="0"/>
      <w:marBottom w:val="0"/>
      <w:divBdr>
        <w:top w:val="none" w:sz="0" w:space="0" w:color="auto"/>
        <w:left w:val="none" w:sz="0" w:space="0" w:color="auto"/>
        <w:bottom w:val="none" w:sz="0" w:space="0" w:color="auto"/>
        <w:right w:val="none" w:sz="0" w:space="0" w:color="auto"/>
      </w:divBdr>
    </w:div>
    <w:div w:id="185133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324</Words>
  <Characters>1849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2026-09-25T14:19:00Z</dcterms:created>
  <dcterms:modified xsi:type="dcterms:W3CDTF">2026-10-01T16:49:00Z</dcterms:modified>
</cp:coreProperties>
</file>